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28"/>
        <w:gridCol w:w="9068"/>
      </w:tblGrid>
      <w:tr w:rsidR="00D80F01" w:rsidRPr="00D80F01" w:rsidTr="00D80F01">
        <w:trPr>
          <w:cantSplit/>
          <w:trHeight w:val="15028"/>
        </w:trPr>
        <w:tc>
          <w:tcPr>
            <w:tcW w:w="828" w:type="dxa"/>
            <w:shd w:val="clear" w:color="auto" w:fill="3366FF"/>
            <w:textDirection w:val="btLr"/>
          </w:tcPr>
          <w:p w:rsidR="00D80F01" w:rsidRPr="00D80F01" w:rsidRDefault="00D80F01" w:rsidP="00D80F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D80F01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АВГУСТОВСКОЕ СОВЕЩАНИЕ ПЕДАГОГИЧЕСКИХ РАБОТНИКОВ</w:t>
            </w:r>
          </w:p>
        </w:tc>
        <w:tc>
          <w:tcPr>
            <w:tcW w:w="9068" w:type="dxa"/>
          </w:tcPr>
          <w:p w:rsidR="00D80F01" w:rsidRPr="00D80F01" w:rsidRDefault="00D80F01" w:rsidP="00D80F0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D80F01">
              <w:rPr>
                <w:rFonts w:ascii="Times New Roman" w:hAnsi="Times New Roman" w:cs="Times New Roman"/>
                <w:b/>
                <w:bCs/>
                <w:color w:val="000099"/>
              </w:rPr>
              <w:t>АДМИНИСТРАЦИЯ МУНИЦИПАЛЬНОГО ОБРАЗОВАНИЯ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D80F01">
              <w:rPr>
                <w:rFonts w:ascii="Times New Roman" w:hAnsi="Times New Roman" w:cs="Times New Roman"/>
                <w:b/>
                <w:bCs/>
                <w:color w:val="000099"/>
              </w:rPr>
              <w:t>АБДУЛИНСКИЙ РАЙОН ОРЕНБУРГСКОЙ ОБЛАСТИ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D80F01">
              <w:rPr>
                <w:rFonts w:ascii="Times New Roman" w:hAnsi="Times New Roman" w:cs="Times New Roman"/>
                <w:b/>
                <w:bCs/>
                <w:color w:val="000099"/>
              </w:rPr>
              <w:t>ОТДЕЛ ОБРАЗОВАНИЯ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36"/>
                <w:szCs w:val="36"/>
              </w:rPr>
            </w:pPr>
            <w:r w:rsidRPr="00D80F0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63433" cy="2220756"/>
                  <wp:effectExtent l="19050" t="0" r="8267" b="0"/>
                  <wp:docPr id="1" name="Рисунок 1" descr="1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855" cy="222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</w:p>
          <w:p w:rsid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sz w:val="36"/>
                <w:szCs w:val="36"/>
              </w:rPr>
              <w:t>РЕКОМЕНДАЦИИ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D80F01">
              <w:rPr>
                <w:rFonts w:ascii="Times New Roman" w:hAnsi="Times New Roman" w:cs="Times New Roman"/>
                <w:b/>
                <w:bCs/>
                <w:color w:val="000099"/>
                <w:sz w:val="36"/>
                <w:szCs w:val="36"/>
              </w:rPr>
              <w:t>АВГУСТОВСКОГО СОВЕЩАНИЯ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32"/>
                <w:szCs w:val="32"/>
              </w:rPr>
            </w:pPr>
            <w:r w:rsidRPr="00D80F01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32"/>
                <w:szCs w:val="32"/>
              </w:rPr>
              <w:t>педагогических работников муниципального образования Абдулинский район  Оренбургской области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99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</w:pPr>
          </w:p>
          <w:p w:rsid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</w:pPr>
            <w:r w:rsidRPr="00D80F01"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  <w:t xml:space="preserve">«КОМПЛЕКСНАЯ МОДЕРНИЗАЦИЯ МУНИЦИПАЛЬНОЙ СИСТЕМЫ ОБРАЗОВАНИЯ: 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</w:pPr>
            <w:r w:rsidRPr="00D80F01"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  <w:t xml:space="preserve">ДОСТИЖЕНИЯ, ПРОБЛЕМЫ, </w:t>
            </w:r>
          </w:p>
          <w:p w:rsid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</w:pPr>
            <w:r w:rsidRPr="00D80F01"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  <w:t>ПРИОРИТЕТЫ, ПЕРСПЕКТИВЫ»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40"/>
                <w:szCs w:val="40"/>
              </w:rPr>
            </w:pPr>
          </w:p>
          <w:p w:rsidR="00D80F01" w:rsidRPr="00D80F01" w:rsidRDefault="00D80F01" w:rsidP="00D80F0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0F01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D80F01" w:rsidRPr="00D80F01" w:rsidRDefault="00D80F01" w:rsidP="00D80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F01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</w:t>
            </w:r>
          </w:p>
          <w:p w:rsidR="00D80F01" w:rsidRPr="00D80F01" w:rsidRDefault="00D80F01" w:rsidP="00D80F01">
            <w:pPr>
              <w:spacing w:after="0" w:line="240" w:lineRule="auto"/>
              <w:ind w:left="1224"/>
              <w:jc w:val="center"/>
              <w:rPr>
                <w:rFonts w:ascii="Times New Roman" w:hAnsi="Times New Roman" w:cs="Times New Roman"/>
              </w:rPr>
            </w:pPr>
          </w:p>
          <w:p w:rsidR="00D80F01" w:rsidRPr="00D80F01" w:rsidRDefault="002D69D5" w:rsidP="00D80F01">
            <w:pPr>
              <w:spacing w:after="0" w:line="240" w:lineRule="auto"/>
              <w:ind w:left="1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04.5pt;margin-top:9pt;width:41.4pt;height:26.75pt;z-index:251664384" strokecolor="white">
                  <v:textbox style="mso-next-textbox:#_x0000_s1032">
                    <w:txbxContent>
                      <w:p w:rsidR="00D80F01" w:rsidRDefault="00D80F01" w:rsidP="00D80F01"/>
                    </w:txbxContent>
                  </v:textbox>
                </v:shape>
              </w:pict>
            </w:r>
          </w:p>
          <w:p w:rsid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80F01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   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F01">
              <w:rPr>
                <w:rFonts w:ascii="Times New Roman" w:hAnsi="Times New Roman" w:cs="Times New Roman"/>
                <w:b/>
                <w:bCs/>
              </w:rPr>
              <w:t>Абдулино</w:t>
            </w:r>
          </w:p>
          <w:p w:rsidR="00D80F01" w:rsidRPr="00D80F01" w:rsidRDefault="00D80F01" w:rsidP="00D8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F01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</w:tr>
    </w:tbl>
    <w:p w:rsidR="00D80F01" w:rsidRDefault="00D80F01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440C2" w:rsidRDefault="005440C2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440C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РЕКОМЕНДАЦИИ </w:t>
      </w:r>
    </w:p>
    <w:p w:rsidR="00DD15A1" w:rsidRPr="005440C2" w:rsidRDefault="005440C2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440C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АВГУСТОВСКОГО С</w:t>
      </w:r>
      <w:proofErr w:type="gramStart"/>
      <w:r w:rsidRPr="005440C2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OB</w:t>
      </w:r>
      <w:proofErr w:type="gramEnd"/>
      <w:r w:rsidRPr="005440C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ЕШАНИЯ РАБОТНИКОВ ОБРАЗОВАНИЯ</w:t>
      </w:r>
    </w:p>
    <w:p w:rsidR="005440C2" w:rsidRDefault="005440C2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440C2" w:rsidRDefault="005440C2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440C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«КОМПЛЕКСНАЯ МОДЕРНИЗАЦИЯ </w:t>
      </w:r>
    </w:p>
    <w:p w:rsidR="005440C2" w:rsidRDefault="005440C2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440C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МУНИЦИПАЛЬНОЙ СИСТЕМЫ ОБРАЗОВАНИЯ: </w:t>
      </w:r>
    </w:p>
    <w:p w:rsidR="005440C2" w:rsidRDefault="005440C2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440C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ДОСТИЖЕНИЯ, ПРОБЛЕМЫ, ПРИОРИТЕТЫ, ПЕРСПЕКТИВЫ»</w:t>
      </w:r>
    </w:p>
    <w:p w:rsidR="005440C2" w:rsidRDefault="005440C2" w:rsidP="005440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440C2" w:rsidRPr="00D80F01" w:rsidRDefault="005440C2" w:rsidP="00544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Обсудив итоги работы муниципальной системы образования за 2013-2014 учебный год в условиях реализации новых федеральных государственных об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разовательных стандартов, приоритетные задачи, вытекающие из указов Пре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зидента Российской Федерации «О мерах по реализации государственной по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литики в области образования и науки», «О Национальной стратегии действий в интересах детей на 2012-2017 годы», Федерального закона «Об образовании в Российской Федерации», государственной программы Российской Федера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ции «Развитие образования</w:t>
      </w:r>
      <w:proofErr w:type="gramEnd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на 2013-2020 годы, государственной программы «Развитие системы образования Оренбургской области» на 2014-2020 годы участники совещания отмечают, что в районе проходят </w:t>
      </w:r>
      <w:proofErr w:type="spellStart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модернизационные</w:t>
      </w:r>
      <w:proofErr w:type="spellEnd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процессы в сфере образования, продолжается развитие образовательной отрасли.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Главной задачей образовательной политики в регионе является обеспече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ние доступности современного качественного образования для каждого ребенка независимо от места его проживания, состояния здоровья, социального поло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жения семьи.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Образовательная система Абдулинского района - это 29 организаций, в ко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торых обучаются и воспитываются  4384 учащихся, воспитанников, трудятся  852 работника системы.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Объем консолидированного бюджета на образование за </w:t>
      </w:r>
      <w:proofErr w:type="gramStart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последние</w:t>
      </w:r>
      <w:proofErr w:type="gramEnd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4 года увеличился в 1,2 раза и составил 280,2 млн. рублей, в целом это 48,6% от всех расходов.</w:t>
      </w:r>
    </w:p>
    <w:p w:rsidR="004B643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С 2008 года в районе капитально отремонтированы здания 8 объектов образова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ния, в том числе 6 школ на 3026 учебных места, 2 детского сада, 4 дошкольн</w:t>
      </w:r>
      <w:r w:rsidR="005F3A47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ые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группы с общим количеством мест 407, что составляет 43,4% от общего количества мест в детских садах. 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Существенн</w:t>
      </w:r>
      <w:r w:rsidR="005F3A47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м образом улучшены условия для обучения учащихся и работы учителя: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- уровень оснащенности образовательных организаций различ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ными видами оборудования возрос более чем на 30%; 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обеспеченность книжным фондом школьных библиотек приблизилась к </w:t>
      </w:r>
      <w:proofErr w:type="gramStart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полной</w:t>
      </w:r>
      <w:proofErr w:type="gramEnd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D80F01">
        <w:rPr>
          <w:rFonts w:ascii="Times New Roman" w:hAnsi="Times New Roman" w:cs="Times New Roman"/>
          <w:spacing w:val="-3"/>
          <w:sz w:val="24"/>
          <w:szCs w:val="24"/>
        </w:rPr>
        <w:t>(77346  экземпляров),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составляет – 99%. За четыре года за счет областного и местного бюджетов приобретено 37260 экземпляр</w:t>
      </w:r>
      <w:r w:rsidR="005F3A47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учебников на общую сумму 9,6 млн. рублей, в том числе более 1 млн. рублей за счет средств местного бюджета;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 2,2 раза по сравнению с 2010 годом возрос уровень оснащенности образовательных организаций компьютерной </w:t>
      </w:r>
      <w:proofErr w:type="gramStart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техникой</w:t>
      </w:r>
      <w:proofErr w:type="gramEnd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обеспеченность составляет 9 учащихся на 1 компьютер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повысилась доступность качественного образования для  208 (33%) учащихся из 26 малочисленных сел района за счет обновления школьного автопарка;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- в муниципалитете проводится комплексная и системная работа по совершенствованию организации питания обучающихся, которая позволила увеличить охват школьников горячим питанием до 100%, из них 132 (4,2%) ученика получают бесплатное питание, двухразов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ое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питание – 44%,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что  выше </w:t>
      </w:r>
      <w:proofErr w:type="spellStart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среднеобластных</w:t>
      </w:r>
      <w:proofErr w:type="spellEnd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показателей;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- в 2,</w:t>
      </w:r>
      <w:r w:rsidR="00DC511B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раза увеличилась доля образовательных организаций, обеспечивающих современные условия для получения качественного общего образования, включающие как школьную инфраструктуру, так и кадровый потенциал (с 23% в 2006г. до </w:t>
      </w:r>
      <w:r w:rsidR="00DC511B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55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% в 2014г.)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- в 1,</w:t>
      </w:r>
      <w:r w:rsidR="00DC511B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раза увеличилась доля школьников, обучающихся в современных условиях (с 54% в 2006г. до </w:t>
      </w:r>
      <w:r w:rsidR="00DC511B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88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% в 2014г.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что </w:t>
      </w:r>
      <w:proofErr w:type="gramStart"/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</w:t>
      </w:r>
      <w:proofErr w:type="gramEnd"/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C511B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% выше </w:t>
      </w:r>
      <w:proofErr w:type="spellStart"/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среднеобластных</w:t>
      </w:r>
      <w:proofErr w:type="spellEnd"/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показателей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440C2" w:rsidRPr="00D80F01" w:rsidRDefault="005440C2" w:rsidP="00544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реализацию данных мероприятий из различных источников было направлено более 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159,3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млн. рублей. </w:t>
      </w:r>
    </w:p>
    <w:p w:rsidR="005440C2" w:rsidRPr="00D80F01" w:rsidRDefault="005440C2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 исполнение Указов Президента РФ продолжается работа по повышению заработной платы педагогическим работникам и доведению её до средней по экономике региона.</w:t>
      </w:r>
      <w:proofErr w:type="gramEnd"/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 последнее четыре года заработная плата педагогических работников </w:t>
      </w:r>
      <w:r w:rsidR="004B6432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образовательных организаций взросла в 2,</w:t>
      </w:r>
      <w:r w:rsidR="009358DE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раза и составляет 2</w:t>
      </w:r>
      <w:r w:rsidR="009358DE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0 654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рубл</w:t>
      </w:r>
      <w:r w:rsidR="009358DE"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D80F0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F53DF" w:rsidRPr="00D80F01" w:rsidRDefault="005F53DF" w:rsidP="005F53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Дошкольное образование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Важным направлением в сфере образования района является обеспечение качественных услуг развития и образования для детей дошкольного возраста. Охват детей в возрасте от 1 до 7 лет услугами дошкольного образования составляет 62,1% (</w:t>
      </w:r>
      <w:proofErr w:type="spellStart"/>
      <w:r w:rsidRPr="00D80F01">
        <w:rPr>
          <w:rFonts w:ascii="Times New Roman" w:hAnsi="Times New Roman" w:cs="Times New Roman"/>
          <w:color w:val="000000"/>
          <w:sz w:val="24"/>
          <w:szCs w:val="24"/>
        </w:rPr>
        <w:t>среднерегиональный</w:t>
      </w:r>
      <w:proofErr w:type="spellEnd"/>
      <w:r w:rsidRPr="00D80F01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69,7%).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0F01">
        <w:rPr>
          <w:rFonts w:ascii="Times New Roman" w:hAnsi="Times New Roman" w:cs="Times New Roman"/>
          <w:color w:val="000000"/>
          <w:sz w:val="24"/>
          <w:szCs w:val="24"/>
        </w:rPr>
        <w:t>За последние годы в системе дошкольного образования за счет различных  источников финансирования создано 407 дополнительных мест (МБДОУ «Детский сад № 5 «Теремок» - 55 мест,  МБДОУ «Детский сад комбинированного вида № 7 «Радуга» - 292 места, дошкольная группа МБОУ «Гимназия №1» - 55 мест,  дошкольная группа МБОУ «</w:t>
      </w:r>
      <w:proofErr w:type="spellStart"/>
      <w:r w:rsidRPr="00D80F01">
        <w:rPr>
          <w:rFonts w:ascii="Times New Roman" w:hAnsi="Times New Roman" w:cs="Times New Roman"/>
          <w:color w:val="000000"/>
          <w:sz w:val="24"/>
          <w:szCs w:val="24"/>
        </w:rPr>
        <w:t>Новоякуповская</w:t>
      </w:r>
      <w:proofErr w:type="spellEnd"/>
      <w:r w:rsidRPr="00D80F01">
        <w:rPr>
          <w:rFonts w:ascii="Times New Roman" w:hAnsi="Times New Roman" w:cs="Times New Roman"/>
          <w:color w:val="000000"/>
          <w:sz w:val="24"/>
          <w:szCs w:val="24"/>
        </w:rPr>
        <w:t xml:space="preserve"> ООШ» - 20 мест), что составляет   43,4% от  общего количества мест в детских садах.</w:t>
      </w:r>
      <w:proofErr w:type="gramEnd"/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Поставленная Указом Президента Российской Федерации задача по достижению 100% доступности дошкольного образования для детей в возрасте от 3 до 7 лет к 2016 году исполнена к концу 2013 года.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Продолжается системная работа по расширению количества мест в дошкольных организациях. Планируется ввести до 22.12.2014 года дополнительно 55 мест за счет возврата здания бывшего детского сада, с общим объемом инвестиции из различных источников финансирования в размере 10,2 млн</w:t>
      </w:r>
      <w:proofErr w:type="gramStart"/>
      <w:r w:rsidRPr="00D80F0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80F01">
        <w:rPr>
          <w:rFonts w:ascii="Times New Roman" w:hAnsi="Times New Roman" w:cs="Times New Roman"/>
          <w:color w:val="000000"/>
          <w:sz w:val="24"/>
          <w:szCs w:val="24"/>
        </w:rPr>
        <w:t>убля,  с открытием нового МБДОУ «Детский сад № 6 «Улыбка».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В 2013-2014 учебном году в системе дошкольного образования: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- введена единая информационная система «Электронная очередь»;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- создан координационный совет по внедрению и реализации федерального государственного образовательного стандарта дошкольного образования;</w:t>
      </w:r>
    </w:p>
    <w:p w:rsidR="005F53DF" w:rsidRPr="00D80F01" w:rsidRDefault="005F53DF" w:rsidP="005F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- разработана программа повышения квалификации руководителей и воспитателей.</w:t>
      </w:r>
    </w:p>
    <w:p w:rsidR="005F53DF" w:rsidRPr="00D80F01" w:rsidRDefault="005F53DF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Вместе с тем, в системе дошкольного образования, сохраняется очередность среди детей от 1,5 до 3 лет, которая составляет 420 детей. В дошкольных образовательных организациях района отмечается недостаточное материально-техническое, методическое и психологическое сопровождение внедрения ФГОС дошкольного образования, а также низкий уровень профессиональной подготовки педагогических кадров. Слабо организованна работа по раннему выявлению детей с ограниченными возможностями здоровья и предоставлению им своевременных коррекционных услуг.</w:t>
      </w:r>
    </w:p>
    <w:p w:rsidR="005F3A47" w:rsidRPr="00D80F01" w:rsidRDefault="005F3A47" w:rsidP="005F3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</w:rPr>
        <w:t>С целью сокращения очередности среди детей до 3-х лет в районе запланировано строительство детского сада на 140 мест по ул</w:t>
      </w:r>
      <w:proofErr w:type="gramStart"/>
      <w:r w:rsidRPr="00D80F0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D80F01">
        <w:rPr>
          <w:rFonts w:ascii="Times New Roman" w:hAnsi="Times New Roman" w:cs="Times New Roman"/>
          <w:color w:val="000000"/>
          <w:sz w:val="24"/>
          <w:szCs w:val="24"/>
        </w:rPr>
        <w:t xml:space="preserve">расноармейская в 2015-2016 годы. 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714" w:rsidRPr="00D80F01" w:rsidRDefault="00281714" w:rsidP="005A3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01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 2013-2014 учебном году по новым федеральным государственным обра</w:t>
      </w:r>
      <w:r w:rsidRPr="00D80F01">
        <w:rPr>
          <w:rFonts w:ascii="Times New Roman" w:hAnsi="Times New Roman" w:cs="Times New Roman"/>
          <w:sz w:val="24"/>
          <w:szCs w:val="24"/>
        </w:rPr>
        <w:softHyphen/>
        <w:t xml:space="preserve">зовательным стандартам обучалось 1137 учащихся (35,9%) - в штатном режиме обучающиеся 1, 2, 3 классов </w:t>
      </w:r>
      <w:r w:rsidR="002D557D" w:rsidRPr="00D80F01">
        <w:rPr>
          <w:rFonts w:ascii="Times New Roman" w:hAnsi="Times New Roman" w:cs="Times New Roman"/>
          <w:sz w:val="24"/>
          <w:szCs w:val="24"/>
        </w:rPr>
        <w:t>школ района</w:t>
      </w:r>
      <w:r w:rsidRPr="00D80F01">
        <w:rPr>
          <w:rFonts w:ascii="Times New Roman" w:hAnsi="Times New Roman" w:cs="Times New Roman"/>
          <w:sz w:val="24"/>
          <w:szCs w:val="24"/>
        </w:rPr>
        <w:t>, в экспериментальном - 4,</w:t>
      </w:r>
      <w:r w:rsidR="002D557D" w:rsidRPr="00D80F01">
        <w:rPr>
          <w:rFonts w:ascii="Times New Roman" w:hAnsi="Times New Roman" w:cs="Times New Roman"/>
          <w:sz w:val="24"/>
          <w:szCs w:val="24"/>
        </w:rPr>
        <w:t xml:space="preserve"> </w:t>
      </w:r>
      <w:r w:rsidRPr="00D80F01">
        <w:rPr>
          <w:rFonts w:ascii="Times New Roman" w:hAnsi="Times New Roman" w:cs="Times New Roman"/>
          <w:sz w:val="24"/>
          <w:szCs w:val="24"/>
        </w:rPr>
        <w:t>5,</w:t>
      </w:r>
      <w:r w:rsidR="002D557D" w:rsidRPr="00D80F01">
        <w:rPr>
          <w:rFonts w:ascii="Times New Roman" w:hAnsi="Times New Roman" w:cs="Times New Roman"/>
          <w:sz w:val="24"/>
          <w:szCs w:val="24"/>
        </w:rPr>
        <w:t xml:space="preserve"> </w:t>
      </w:r>
      <w:r w:rsidRPr="00D80F01">
        <w:rPr>
          <w:rFonts w:ascii="Times New Roman" w:hAnsi="Times New Roman" w:cs="Times New Roman"/>
          <w:sz w:val="24"/>
          <w:szCs w:val="24"/>
        </w:rPr>
        <w:t>6 класс</w:t>
      </w:r>
      <w:r w:rsidR="002D557D" w:rsidRPr="00D80F01">
        <w:rPr>
          <w:rFonts w:ascii="Times New Roman" w:hAnsi="Times New Roman" w:cs="Times New Roman"/>
          <w:sz w:val="24"/>
          <w:szCs w:val="24"/>
        </w:rPr>
        <w:t>ы</w:t>
      </w:r>
      <w:r w:rsidRPr="00D80F01">
        <w:rPr>
          <w:rFonts w:ascii="Times New Roman" w:hAnsi="Times New Roman" w:cs="Times New Roman"/>
          <w:sz w:val="24"/>
          <w:szCs w:val="24"/>
        </w:rPr>
        <w:t xml:space="preserve"> в МБОУ «Гимназия №1», МБОУ «Лицей г</w:t>
      </w:r>
      <w:proofErr w:type="gramStart"/>
      <w:r w:rsidRPr="00D80F0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80F01">
        <w:rPr>
          <w:rFonts w:ascii="Times New Roman" w:hAnsi="Times New Roman" w:cs="Times New Roman"/>
          <w:sz w:val="24"/>
          <w:szCs w:val="24"/>
        </w:rPr>
        <w:t>бдулино».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Обеспечена готовность руководящих и педагогических кадров к реализа</w:t>
      </w:r>
      <w:r w:rsidRPr="00D80F01">
        <w:rPr>
          <w:rFonts w:ascii="Times New Roman" w:hAnsi="Times New Roman" w:cs="Times New Roman"/>
          <w:sz w:val="24"/>
          <w:szCs w:val="24"/>
        </w:rPr>
        <w:softHyphen/>
        <w:t xml:space="preserve">ции ФГОС нового поколения. За последние три года </w:t>
      </w:r>
      <w:r w:rsidR="002D557D" w:rsidRPr="00D80F01">
        <w:rPr>
          <w:rFonts w:ascii="Times New Roman" w:hAnsi="Times New Roman" w:cs="Times New Roman"/>
          <w:sz w:val="24"/>
          <w:szCs w:val="24"/>
        </w:rPr>
        <w:t>324 (</w:t>
      </w:r>
      <w:r w:rsidRPr="00D80F01">
        <w:rPr>
          <w:rFonts w:ascii="Times New Roman" w:hAnsi="Times New Roman" w:cs="Times New Roman"/>
          <w:sz w:val="24"/>
          <w:szCs w:val="24"/>
        </w:rPr>
        <w:t>92,1%</w:t>
      </w:r>
      <w:r w:rsidR="002D557D" w:rsidRPr="00D80F01">
        <w:rPr>
          <w:rFonts w:ascii="Times New Roman" w:hAnsi="Times New Roman" w:cs="Times New Roman"/>
          <w:sz w:val="24"/>
          <w:szCs w:val="24"/>
        </w:rPr>
        <w:t>)</w:t>
      </w:r>
      <w:r w:rsidRPr="00D80F01">
        <w:rPr>
          <w:rFonts w:ascii="Times New Roman" w:hAnsi="Times New Roman" w:cs="Times New Roman"/>
          <w:sz w:val="24"/>
          <w:szCs w:val="24"/>
        </w:rPr>
        <w:t xml:space="preserve"> </w:t>
      </w:r>
      <w:r w:rsidR="002D557D" w:rsidRPr="00D80F01">
        <w:rPr>
          <w:rFonts w:ascii="Times New Roman" w:hAnsi="Times New Roman" w:cs="Times New Roman"/>
          <w:sz w:val="24"/>
          <w:szCs w:val="24"/>
        </w:rPr>
        <w:t>педагогов</w:t>
      </w:r>
      <w:r w:rsidRPr="00D80F01">
        <w:rPr>
          <w:rFonts w:ascii="Times New Roman" w:hAnsi="Times New Roman" w:cs="Times New Roman"/>
          <w:sz w:val="24"/>
          <w:szCs w:val="24"/>
        </w:rPr>
        <w:t xml:space="preserve"> и руководителей школ прошли повышение квалификации; </w:t>
      </w:r>
      <w:r w:rsidR="002D557D" w:rsidRPr="00D80F01">
        <w:rPr>
          <w:rFonts w:ascii="Times New Roman" w:hAnsi="Times New Roman" w:cs="Times New Roman"/>
          <w:sz w:val="24"/>
          <w:szCs w:val="24"/>
        </w:rPr>
        <w:t>229 чел.</w:t>
      </w:r>
      <w:r w:rsidRPr="00D80F01">
        <w:rPr>
          <w:rFonts w:ascii="Times New Roman" w:hAnsi="Times New Roman" w:cs="Times New Roman"/>
          <w:sz w:val="24"/>
          <w:szCs w:val="24"/>
        </w:rPr>
        <w:t xml:space="preserve"> (</w:t>
      </w:r>
      <w:r w:rsidR="002D557D" w:rsidRPr="00D80F01">
        <w:rPr>
          <w:rFonts w:ascii="Times New Roman" w:hAnsi="Times New Roman" w:cs="Times New Roman"/>
          <w:sz w:val="24"/>
          <w:szCs w:val="24"/>
        </w:rPr>
        <w:t>65,1 %</w:t>
      </w:r>
      <w:r w:rsidRPr="00D80F01">
        <w:rPr>
          <w:rFonts w:ascii="Times New Roman" w:hAnsi="Times New Roman" w:cs="Times New Roman"/>
          <w:sz w:val="24"/>
          <w:szCs w:val="24"/>
        </w:rPr>
        <w:t>) получили квалификационные категории. Это один из лучших показателей в Оренбургской области</w:t>
      </w:r>
      <w:r w:rsidR="002D557D" w:rsidRPr="00D80F01">
        <w:rPr>
          <w:rFonts w:ascii="Times New Roman" w:hAnsi="Times New Roman" w:cs="Times New Roman"/>
          <w:sz w:val="24"/>
          <w:szCs w:val="24"/>
        </w:rPr>
        <w:t>.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В 2014 году в </w:t>
      </w:r>
      <w:proofErr w:type="spellStart"/>
      <w:r w:rsidRPr="00D80F01">
        <w:rPr>
          <w:rFonts w:ascii="Times New Roman" w:hAnsi="Times New Roman" w:cs="Times New Roman"/>
          <w:sz w:val="24"/>
          <w:szCs w:val="24"/>
        </w:rPr>
        <w:t>Абдулинском</w:t>
      </w:r>
      <w:proofErr w:type="spellEnd"/>
      <w:r w:rsidRPr="00D80F01">
        <w:rPr>
          <w:rFonts w:ascii="Times New Roman" w:hAnsi="Times New Roman" w:cs="Times New Roman"/>
          <w:sz w:val="24"/>
          <w:szCs w:val="24"/>
        </w:rPr>
        <w:t xml:space="preserve"> районе средние баллы по 5 учебным предметам (русский язык, математика, биология, английский язык, литература) выше областных показателей.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Все выпускники преодолели минимальный порог по русскому языку и математике. Получено 39 (9%) высоких результатов (более 81 балла). Максимальный результат на ЕГЭ (100 баллов) получил 4 выпускника. Однако на протяжении ряда лет средний балл ЕГЭ по информатике, истории и физике ниже </w:t>
      </w:r>
      <w:proofErr w:type="spellStart"/>
      <w:r w:rsidRPr="00D80F01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D80F01">
        <w:rPr>
          <w:rFonts w:ascii="Times New Roman" w:hAnsi="Times New Roman" w:cs="Times New Roman"/>
          <w:sz w:val="24"/>
          <w:szCs w:val="24"/>
        </w:rPr>
        <w:t>.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Важной составляющей развития муниципальной системы образования явля</w:t>
      </w:r>
      <w:r w:rsidRPr="00D80F01">
        <w:rPr>
          <w:rFonts w:ascii="Times New Roman" w:hAnsi="Times New Roman" w:cs="Times New Roman"/>
          <w:sz w:val="24"/>
          <w:szCs w:val="24"/>
        </w:rPr>
        <w:softHyphen/>
        <w:t xml:space="preserve">ется профильное обучение, которое организовано для 256 учащихся 10-11 классов (100%). В 2013 - 2014 учебном году 67% старшеклассников были охвачены профильным </w:t>
      </w:r>
      <w:proofErr w:type="gramStart"/>
      <w:r w:rsidRPr="00D80F01">
        <w:rPr>
          <w:rFonts w:ascii="Times New Roman" w:hAnsi="Times New Roman" w:cs="Times New Roman"/>
          <w:sz w:val="24"/>
          <w:szCs w:val="24"/>
        </w:rPr>
        <w:t>обучением по</w:t>
      </w:r>
      <w:proofErr w:type="gramEnd"/>
      <w:r w:rsidRPr="00D80F01">
        <w:rPr>
          <w:rFonts w:ascii="Times New Roman" w:hAnsi="Times New Roman" w:cs="Times New Roman"/>
          <w:sz w:val="24"/>
          <w:szCs w:val="24"/>
        </w:rPr>
        <w:t xml:space="preserve"> учебным предметам физико-математического направления.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На протяжении ряда лет в муниципалитете функционирует заочная физико-техническая школа «Поиск» для одаренных детей. Реализу</w:t>
      </w:r>
      <w:r w:rsidR="005A35FC" w:rsidRPr="00D80F01">
        <w:rPr>
          <w:rFonts w:ascii="Times New Roman" w:hAnsi="Times New Roman" w:cs="Times New Roman"/>
          <w:sz w:val="24"/>
          <w:szCs w:val="24"/>
        </w:rPr>
        <w:t>ю</w:t>
      </w:r>
      <w:r w:rsidRPr="00D80F01">
        <w:rPr>
          <w:rFonts w:ascii="Times New Roman" w:hAnsi="Times New Roman" w:cs="Times New Roman"/>
          <w:sz w:val="24"/>
          <w:szCs w:val="24"/>
        </w:rPr>
        <w:t>тся 4</w:t>
      </w:r>
      <w:r w:rsidR="005A35FC" w:rsidRPr="00D80F01">
        <w:rPr>
          <w:rFonts w:ascii="Times New Roman" w:hAnsi="Times New Roman" w:cs="Times New Roman"/>
          <w:sz w:val="24"/>
          <w:szCs w:val="24"/>
        </w:rPr>
        <w:t>2</w:t>
      </w:r>
      <w:r w:rsidRPr="00D80F0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35FC" w:rsidRPr="00D80F01">
        <w:rPr>
          <w:rFonts w:ascii="Times New Roman" w:hAnsi="Times New Roman" w:cs="Times New Roman"/>
          <w:sz w:val="24"/>
          <w:szCs w:val="24"/>
        </w:rPr>
        <w:t>ы</w:t>
      </w:r>
      <w:r w:rsidRPr="00D80F01">
        <w:rPr>
          <w:rFonts w:ascii="Times New Roman" w:hAnsi="Times New Roman" w:cs="Times New Roman"/>
          <w:sz w:val="24"/>
          <w:szCs w:val="24"/>
        </w:rPr>
        <w:t xml:space="preserve"> до</w:t>
      </w:r>
      <w:r w:rsidRPr="00D80F01">
        <w:rPr>
          <w:rFonts w:ascii="Times New Roman" w:hAnsi="Times New Roman" w:cs="Times New Roman"/>
          <w:sz w:val="24"/>
          <w:szCs w:val="24"/>
        </w:rPr>
        <w:softHyphen/>
        <w:t xml:space="preserve">полнительного образования, </w:t>
      </w:r>
      <w:r w:rsidRPr="00D80F01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ориентированные на развитие одаренности у старшеклассников. На 11,5%, по сравнению с прошлым годом, а за последние пять лет — на 36%, возросла результативность участия </w:t>
      </w:r>
      <w:proofErr w:type="spellStart"/>
      <w:r w:rsidRPr="00D80F01">
        <w:rPr>
          <w:rFonts w:ascii="Times New Roman" w:hAnsi="Times New Roman" w:cs="Times New Roman"/>
          <w:sz w:val="24"/>
          <w:szCs w:val="24"/>
        </w:rPr>
        <w:t>абдулинских</w:t>
      </w:r>
      <w:proofErr w:type="spellEnd"/>
      <w:r w:rsidRPr="00D80F01">
        <w:rPr>
          <w:rFonts w:ascii="Times New Roman" w:hAnsi="Times New Roman" w:cs="Times New Roman"/>
          <w:sz w:val="24"/>
          <w:szCs w:val="24"/>
        </w:rPr>
        <w:t xml:space="preserve"> школьников в региональном этапе Всероссийской предметной олимпиад</w:t>
      </w:r>
      <w:r w:rsidR="005A35FC" w:rsidRPr="00D80F01">
        <w:rPr>
          <w:rFonts w:ascii="Times New Roman" w:hAnsi="Times New Roman" w:cs="Times New Roman"/>
          <w:sz w:val="24"/>
          <w:szCs w:val="24"/>
        </w:rPr>
        <w:t>ы</w:t>
      </w:r>
      <w:r w:rsidRPr="00D80F01">
        <w:rPr>
          <w:rFonts w:ascii="Times New Roman" w:hAnsi="Times New Roman" w:cs="Times New Roman"/>
          <w:sz w:val="24"/>
          <w:szCs w:val="24"/>
        </w:rPr>
        <w:t>.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16 старшеклассников получали в течени</w:t>
      </w:r>
      <w:r w:rsidR="005A35FC" w:rsidRPr="00D80F01">
        <w:rPr>
          <w:rFonts w:ascii="Times New Roman" w:hAnsi="Times New Roman" w:cs="Times New Roman"/>
          <w:sz w:val="24"/>
          <w:szCs w:val="24"/>
        </w:rPr>
        <w:t xml:space="preserve">е </w:t>
      </w:r>
      <w:r w:rsidRPr="00D80F01">
        <w:rPr>
          <w:rFonts w:ascii="Times New Roman" w:hAnsi="Times New Roman" w:cs="Times New Roman"/>
          <w:sz w:val="24"/>
          <w:szCs w:val="24"/>
        </w:rPr>
        <w:t>года стипендию Главы администрации муниципального образования Абдулинский район, 2 – стипендию Губернатора Оренбургской области. С целью поддержки талантливой молодежи в рамках приоритетного национального проекта «Обра</w:t>
      </w:r>
      <w:r w:rsidRPr="00D80F01">
        <w:rPr>
          <w:rFonts w:ascii="Times New Roman" w:hAnsi="Times New Roman" w:cs="Times New Roman"/>
          <w:sz w:val="24"/>
          <w:szCs w:val="24"/>
        </w:rPr>
        <w:softHyphen/>
        <w:t>зование» с 2010 года 6 человек награждены премией Президента РФ в размере 30 тыс. рублей.</w:t>
      </w:r>
    </w:p>
    <w:p w:rsidR="005A35FC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Однако в системе общего образования существует ряд проблем, требую</w:t>
      </w:r>
      <w:r w:rsidRPr="00D80F01">
        <w:rPr>
          <w:rFonts w:ascii="Times New Roman" w:hAnsi="Times New Roman" w:cs="Times New Roman"/>
          <w:sz w:val="24"/>
          <w:szCs w:val="24"/>
        </w:rPr>
        <w:softHyphen/>
        <w:t xml:space="preserve">щих решения: </w:t>
      </w:r>
    </w:p>
    <w:p w:rsidR="00281714" w:rsidRPr="00D80F01" w:rsidRDefault="005A35FC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</w:t>
      </w:r>
      <w:r w:rsidR="00281714" w:rsidRPr="00D80F01">
        <w:rPr>
          <w:rFonts w:ascii="Times New Roman" w:hAnsi="Times New Roman" w:cs="Times New Roman"/>
          <w:sz w:val="24"/>
          <w:szCs w:val="24"/>
        </w:rPr>
        <w:t>в 5 школах (20%) обучение 637 учащихся организовано в две смены, что несовместимо с применением стандартов образования нового поколения</w:t>
      </w:r>
      <w:r w:rsidRPr="00D80F01">
        <w:rPr>
          <w:rFonts w:ascii="Times New Roman" w:hAnsi="Times New Roman" w:cs="Times New Roman"/>
          <w:sz w:val="24"/>
          <w:szCs w:val="24"/>
        </w:rPr>
        <w:t>;</w:t>
      </w:r>
      <w:r w:rsidR="00281714" w:rsidRPr="00D8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сохраняется высокий процент малокомплектных школ 50% (10 школ); 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</w:t>
      </w:r>
      <w:r w:rsidR="005F3A47" w:rsidRPr="00D80F01">
        <w:rPr>
          <w:rFonts w:ascii="Times New Roman" w:hAnsi="Times New Roman" w:cs="Times New Roman"/>
          <w:sz w:val="24"/>
          <w:szCs w:val="24"/>
        </w:rPr>
        <w:t>13,5</w:t>
      </w:r>
      <w:r w:rsidRPr="00D80F01">
        <w:rPr>
          <w:rFonts w:ascii="Times New Roman" w:hAnsi="Times New Roman" w:cs="Times New Roman"/>
          <w:sz w:val="24"/>
          <w:szCs w:val="24"/>
        </w:rPr>
        <w:t>% (40 чел.) педагогов являются «условными» специалистами;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- 8,8% (31 чел.) не имеют квалификационной категории;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</w:t>
      </w:r>
      <w:r w:rsidR="005A35FC" w:rsidRPr="00D80F01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D80F01">
        <w:rPr>
          <w:rFonts w:ascii="Times New Roman" w:hAnsi="Times New Roman" w:cs="Times New Roman"/>
          <w:sz w:val="24"/>
          <w:szCs w:val="24"/>
        </w:rPr>
        <w:t>учителей в возрасте до 25 лет составля</w:t>
      </w:r>
      <w:r w:rsidR="005A35FC" w:rsidRPr="00D80F01">
        <w:rPr>
          <w:rFonts w:ascii="Times New Roman" w:hAnsi="Times New Roman" w:cs="Times New Roman"/>
          <w:sz w:val="24"/>
          <w:szCs w:val="24"/>
        </w:rPr>
        <w:t>е</w:t>
      </w:r>
      <w:r w:rsidRPr="00D80F01">
        <w:rPr>
          <w:rFonts w:ascii="Times New Roman" w:hAnsi="Times New Roman" w:cs="Times New Roman"/>
          <w:sz w:val="24"/>
          <w:szCs w:val="24"/>
        </w:rPr>
        <w:t>т всего 3% (9 чел.);</w:t>
      </w:r>
    </w:p>
    <w:p w:rsidR="005F3A47" w:rsidRPr="00D80F01" w:rsidRDefault="005F3A47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доля учителей пенсионного возраста 10,4% (35 чел.);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недостаточный уровень качества препода</w:t>
      </w:r>
      <w:r w:rsidRPr="00D80F01">
        <w:rPr>
          <w:rFonts w:ascii="Times New Roman" w:hAnsi="Times New Roman" w:cs="Times New Roman"/>
          <w:sz w:val="24"/>
          <w:szCs w:val="24"/>
        </w:rPr>
        <w:softHyphen/>
        <w:t>вания отдельных общеобразовательных предметов: математика</w:t>
      </w:r>
      <w:r w:rsidR="005A35FC" w:rsidRPr="00D80F01">
        <w:rPr>
          <w:rFonts w:ascii="Times New Roman" w:hAnsi="Times New Roman" w:cs="Times New Roman"/>
          <w:sz w:val="24"/>
          <w:szCs w:val="24"/>
        </w:rPr>
        <w:t>,</w:t>
      </w:r>
      <w:r w:rsidRPr="00D80F01"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5A35FC" w:rsidRPr="00D80F01">
        <w:rPr>
          <w:rFonts w:ascii="Times New Roman" w:hAnsi="Times New Roman" w:cs="Times New Roman"/>
          <w:sz w:val="24"/>
          <w:szCs w:val="24"/>
        </w:rPr>
        <w:t>,</w:t>
      </w:r>
      <w:r w:rsidRPr="00D80F01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5A35FC" w:rsidRPr="00D80F01">
        <w:rPr>
          <w:rFonts w:ascii="Times New Roman" w:hAnsi="Times New Roman" w:cs="Times New Roman"/>
          <w:sz w:val="24"/>
          <w:szCs w:val="24"/>
        </w:rPr>
        <w:t xml:space="preserve">, </w:t>
      </w:r>
      <w:r w:rsidRPr="00D80F01">
        <w:rPr>
          <w:rFonts w:ascii="Times New Roman" w:hAnsi="Times New Roman" w:cs="Times New Roman"/>
          <w:sz w:val="24"/>
          <w:szCs w:val="24"/>
        </w:rPr>
        <w:t>история и обществознание</w:t>
      </w:r>
      <w:r w:rsidR="005A35FC" w:rsidRPr="00D80F01">
        <w:rPr>
          <w:rFonts w:ascii="Times New Roman" w:hAnsi="Times New Roman" w:cs="Times New Roman"/>
          <w:sz w:val="24"/>
          <w:szCs w:val="24"/>
        </w:rPr>
        <w:t>,</w:t>
      </w:r>
      <w:r w:rsidRPr="00D80F01">
        <w:rPr>
          <w:rFonts w:ascii="Times New Roman" w:hAnsi="Times New Roman" w:cs="Times New Roman"/>
          <w:sz w:val="24"/>
          <w:szCs w:val="24"/>
        </w:rPr>
        <w:t xml:space="preserve"> иностранные языки.</w:t>
      </w:r>
    </w:p>
    <w:p w:rsidR="00281714" w:rsidRPr="00D80F01" w:rsidRDefault="00281714" w:rsidP="00281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Требует пристального внимания решени</w:t>
      </w:r>
      <w:r w:rsidR="005F3A47" w:rsidRPr="00D80F01">
        <w:rPr>
          <w:rFonts w:ascii="Times New Roman" w:hAnsi="Times New Roman" w:cs="Times New Roman"/>
          <w:sz w:val="24"/>
          <w:szCs w:val="24"/>
        </w:rPr>
        <w:t>е</w:t>
      </w:r>
      <w:r w:rsidRPr="00D80F01">
        <w:rPr>
          <w:rFonts w:ascii="Times New Roman" w:hAnsi="Times New Roman" w:cs="Times New Roman"/>
          <w:sz w:val="24"/>
          <w:szCs w:val="24"/>
        </w:rPr>
        <w:t xml:space="preserve"> перечисленных проблем в ближайшие годы</w:t>
      </w:r>
      <w:r w:rsidR="005A35FC" w:rsidRPr="00D80F01">
        <w:rPr>
          <w:rFonts w:ascii="Times New Roman" w:hAnsi="Times New Roman" w:cs="Times New Roman"/>
          <w:sz w:val="24"/>
          <w:szCs w:val="24"/>
        </w:rPr>
        <w:t>.</w:t>
      </w:r>
    </w:p>
    <w:p w:rsidR="005A35FC" w:rsidRPr="00D80F01" w:rsidRDefault="005A35FC" w:rsidP="005A3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5FC" w:rsidRPr="00D80F01" w:rsidRDefault="005A35FC" w:rsidP="005A35FC">
      <w:pPr>
        <w:pStyle w:val="Default"/>
        <w:jc w:val="center"/>
        <w:rPr>
          <w:b/>
        </w:rPr>
      </w:pPr>
      <w:r w:rsidRPr="00D80F01">
        <w:rPr>
          <w:b/>
        </w:rPr>
        <w:t>Дополнительное образование</w:t>
      </w:r>
    </w:p>
    <w:p w:rsidR="000016AF" w:rsidRPr="00D80F01" w:rsidRDefault="005A35FC" w:rsidP="005A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Сегодня система дополнительного образования детей муниципалитета включает 2 организации, охватывает свыше 4000 детей (81%) в возрасте от 5 до 18 лет. </w:t>
      </w:r>
    </w:p>
    <w:p w:rsidR="005A35FC" w:rsidRPr="00D80F01" w:rsidRDefault="005A35FC" w:rsidP="005A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В структуре организаций дополнительного образования около 380 творческих объединений различной направленности. Организована работа 11 военно-патриотических объединений с охватом </w:t>
      </w:r>
      <w:r w:rsidR="000016AF" w:rsidRPr="00D80F01">
        <w:rPr>
          <w:rFonts w:ascii="Times New Roman" w:hAnsi="Times New Roman" w:cs="Times New Roman"/>
          <w:sz w:val="24"/>
          <w:szCs w:val="24"/>
        </w:rPr>
        <w:t>193</w:t>
      </w:r>
      <w:r w:rsidRPr="00D80F01">
        <w:rPr>
          <w:rFonts w:ascii="Times New Roman" w:hAnsi="Times New Roman" w:cs="Times New Roman"/>
          <w:sz w:val="24"/>
          <w:szCs w:val="24"/>
        </w:rPr>
        <w:t xml:space="preserve"> </w:t>
      </w:r>
      <w:r w:rsidR="000016AF" w:rsidRPr="00D80F01">
        <w:rPr>
          <w:rFonts w:ascii="Times New Roman" w:hAnsi="Times New Roman" w:cs="Times New Roman"/>
          <w:sz w:val="24"/>
          <w:szCs w:val="24"/>
        </w:rPr>
        <w:t>подростка</w:t>
      </w:r>
      <w:r w:rsidRPr="00D80F01">
        <w:rPr>
          <w:rFonts w:ascii="Times New Roman" w:hAnsi="Times New Roman" w:cs="Times New Roman"/>
          <w:sz w:val="24"/>
          <w:szCs w:val="24"/>
        </w:rPr>
        <w:t xml:space="preserve">, </w:t>
      </w:r>
      <w:r w:rsidR="000016AF" w:rsidRPr="00D80F01">
        <w:rPr>
          <w:rFonts w:ascii="Times New Roman" w:hAnsi="Times New Roman" w:cs="Times New Roman"/>
          <w:sz w:val="24"/>
          <w:szCs w:val="24"/>
        </w:rPr>
        <w:t xml:space="preserve">75 тимуровских отрядов,  12 звеньев Юных инспекторов движения,  11 Дружин юных пожарных с общей численностью более 1900 учащихся. В районе </w:t>
      </w:r>
      <w:r w:rsidRPr="00D80F01">
        <w:rPr>
          <w:rFonts w:ascii="Times New Roman" w:hAnsi="Times New Roman" w:cs="Times New Roman"/>
          <w:sz w:val="24"/>
          <w:szCs w:val="24"/>
        </w:rPr>
        <w:t xml:space="preserve">действуют 3 кадетских класса, функционируют 13 школьных музеев. </w:t>
      </w:r>
    </w:p>
    <w:p w:rsidR="005A35FC" w:rsidRPr="00D80F01" w:rsidRDefault="005A35FC" w:rsidP="005A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В </w:t>
      </w:r>
      <w:r w:rsidR="000016AF" w:rsidRPr="00D80F01">
        <w:rPr>
          <w:rFonts w:ascii="Times New Roman" w:hAnsi="Times New Roman" w:cs="Times New Roman"/>
          <w:sz w:val="24"/>
          <w:szCs w:val="24"/>
        </w:rPr>
        <w:t>2013-2014</w:t>
      </w:r>
      <w:r w:rsidRPr="00D80F01">
        <w:rPr>
          <w:rFonts w:ascii="Times New Roman" w:hAnsi="Times New Roman" w:cs="Times New Roman"/>
          <w:sz w:val="24"/>
          <w:szCs w:val="24"/>
        </w:rPr>
        <w:t xml:space="preserve"> учебном году в районе проведено более 40 массовых районных мероприятий, в которых приняло участие около 3000 учащихся (75%), победителями, призерами, дипломантами стали около 1000 детей и подростков. </w:t>
      </w:r>
    </w:p>
    <w:p w:rsidR="005A35FC" w:rsidRPr="00D80F01" w:rsidRDefault="005A35FC" w:rsidP="005A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Несмотря на позитивные тенденции в развитии системы дополнительного образования детей имеется ряд нерешенных проблем</w:t>
      </w:r>
      <w:r w:rsidR="000016AF" w:rsidRPr="00D80F01">
        <w:rPr>
          <w:rFonts w:ascii="Times New Roman" w:hAnsi="Times New Roman" w:cs="Times New Roman"/>
          <w:sz w:val="24"/>
          <w:szCs w:val="24"/>
        </w:rPr>
        <w:t>:</w:t>
      </w:r>
    </w:p>
    <w:p w:rsidR="005A35FC" w:rsidRPr="00D80F01" w:rsidRDefault="005A35FC" w:rsidP="005A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- </w:t>
      </w:r>
      <w:r w:rsidR="000016AF" w:rsidRPr="00D80F01">
        <w:rPr>
          <w:rFonts w:ascii="Times New Roman" w:hAnsi="Times New Roman" w:cs="Times New Roman"/>
          <w:bCs/>
          <w:spacing w:val="10"/>
          <w:sz w:val="24"/>
          <w:szCs w:val="24"/>
        </w:rPr>
        <w:t>о</w:t>
      </w:r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стается недостаточной материально – техническая обеспеченность </w:t>
      </w:r>
      <w:r w:rsidR="000016AF" w:rsidRPr="00D80F01">
        <w:rPr>
          <w:rFonts w:ascii="Times New Roman" w:hAnsi="Times New Roman" w:cs="Times New Roman"/>
          <w:bCs/>
          <w:spacing w:val="10"/>
          <w:sz w:val="24"/>
          <w:szCs w:val="24"/>
        </w:rPr>
        <w:t>организаций</w:t>
      </w:r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дополнительного образования, </w:t>
      </w:r>
      <w:r w:rsidRPr="00D80F01">
        <w:rPr>
          <w:rFonts w:ascii="Times New Roman" w:hAnsi="Times New Roman" w:cs="Times New Roman"/>
          <w:sz w:val="24"/>
          <w:szCs w:val="24"/>
        </w:rPr>
        <w:t>отсутствие собственных  зданий</w:t>
      </w:r>
      <w:r w:rsidR="000016AF" w:rsidRPr="00D80F01">
        <w:rPr>
          <w:rFonts w:ascii="Times New Roman" w:hAnsi="Times New Roman" w:cs="Times New Roman"/>
          <w:sz w:val="24"/>
          <w:szCs w:val="24"/>
        </w:rPr>
        <w:t>;</w:t>
      </w:r>
      <w:r w:rsidRPr="00D8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FC" w:rsidRPr="00D80F01" w:rsidRDefault="005A35FC" w:rsidP="005A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>-</w:t>
      </w:r>
      <w:r w:rsidR="000016AF" w:rsidRPr="00D80F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с</w:t>
      </w:r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лабо развиваются научно-технический, </w:t>
      </w:r>
      <w:proofErr w:type="spellStart"/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>туристко-краеведческий</w:t>
      </w:r>
      <w:proofErr w:type="spellEnd"/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>, спортивно-технический профили</w:t>
      </w:r>
      <w:r w:rsidR="000016AF" w:rsidRPr="00D80F01">
        <w:rPr>
          <w:rFonts w:ascii="Times New Roman" w:hAnsi="Times New Roman" w:cs="Times New Roman"/>
          <w:bCs/>
          <w:spacing w:val="10"/>
          <w:sz w:val="24"/>
          <w:szCs w:val="24"/>
        </w:rPr>
        <w:t>;</w:t>
      </w:r>
      <w:r w:rsidRPr="00D80F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</w:p>
    <w:p w:rsidR="005A35FC" w:rsidRPr="00D80F01" w:rsidRDefault="005A35FC" w:rsidP="005A3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 </w:t>
      </w:r>
      <w:r w:rsidR="000016AF" w:rsidRPr="00D80F01">
        <w:rPr>
          <w:rFonts w:ascii="Times New Roman" w:hAnsi="Times New Roman" w:cs="Times New Roman"/>
          <w:sz w:val="24"/>
          <w:szCs w:val="24"/>
        </w:rPr>
        <w:t>н</w:t>
      </w:r>
      <w:r w:rsidRPr="00D80F01">
        <w:rPr>
          <w:rFonts w:ascii="Times New Roman" w:hAnsi="Times New Roman" w:cs="Times New Roman"/>
          <w:sz w:val="24"/>
          <w:szCs w:val="24"/>
        </w:rPr>
        <w:t xml:space="preserve">естабильность кадрового состава </w:t>
      </w:r>
      <w:r w:rsidR="000016AF" w:rsidRPr="00D80F01">
        <w:rPr>
          <w:rFonts w:ascii="Times New Roman" w:hAnsi="Times New Roman" w:cs="Times New Roman"/>
          <w:sz w:val="24"/>
          <w:szCs w:val="24"/>
        </w:rPr>
        <w:t>организаций</w:t>
      </w:r>
      <w:r w:rsidRPr="00D80F01">
        <w:rPr>
          <w:rFonts w:ascii="Times New Roman" w:hAnsi="Times New Roman" w:cs="Times New Roman"/>
          <w:sz w:val="24"/>
          <w:szCs w:val="24"/>
        </w:rPr>
        <w:t>, которая влечет за собой спад активности в творческой работе коллектива.</w:t>
      </w:r>
    </w:p>
    <w:p w:rsidR="000016AF" w:rsidRPr="00D80F01" w:rsidRDefault="000016AF" w:rsidP="004267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772" w:rsidRPr="00D80F01" w:rsidRDefault="00426772" w:rsidP="00C5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В целях дальнейшего комплексного развития муниципальной системы образования, формирования инновационного потенциала общества и экономики, наиболее полного удовлетворения образовательных потребностей граждан, повышения социального статуса педагога августовское совещание рекомендует: </w:t>
      </w:r>
    </w:p>
    <w:p w:rsidR="00426772" w:rsidRPr="00D80F01" w:rsidRDefault="00426772" w:rsidP="00C5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772" w:rsidRPr="00D80F01" w:rsidRDefault="00426772" w:rsidP="00C5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Абдулинский район Оренбургской области:</w:t>
      </w:r>
    </w:p>
    <w:p w:rsidR="00426772" w:rsidRPr="00D80F01" w:rsidRDefault="00426772" w:rsidP="00C5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D80F0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обеспечить качественные условия обучения и воспитания, развития материально-технической базы  образовательных организаций;</w:t>
      </w:r>
    </w:p>
    <w:p w:rsidR="00426772" w:rsidRPr="00D80F01" w:rsidRDefault="00426772" w:rsidP="00C5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D80F01">
        <w:rPr>
          <w:rFonts w:ascii="Times New Roman" w:eastAsia="Calibri" w:hAnsi="Times New Roman" w:cs="Times New Roman"/>
          <w:sz w:val="24"/>
          <w:szCs w:val="24"/>
        </w:rPr>
        <w:t>совершенствовать финансово-</w:t>
      </w:r>
      <w:proofErr w:type="gramStart"/>
      <w:r w:rsidRPr="00D80F01">
        <w:rPr>
          <w:rFonts w:ascii="Times New Roman" w:eastAsia="Calibri" w:hAnsi="Times New Roman" w:cs="Times New Roman"/>
          <w:sz w:val="24"/>
          <w:szCs w:val="24"/>
        </w:rPr>
        <w:t>экономические механизмы</w:t>
      </w:r>
      <w:proofErr w:type="gramEnd"/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 муниципальной системы образования: формирование экономически обоснованной сети образовательных </w:t>
      </w:r>
      <w:r w:rsidRPr="00D80F01">
        <w:rPr>
          <w:rFonts w:ascii="Times New Roman" w:hAnsi="Times New Roman" w:cs="Times New Roman"/>
          <w:sz w:val="24"/>
          <w:szCs w:val="24"/>
        </w:rPr>
        <w:t>организаций</w:t>
      </w:r>
      <w:r w:rsidRPr="00D80F01">
        <w:rPr>
          <w:rFonts w:ascii="Times New Roman" w:eastAsia="Calibri" w:hAnsi="Times New Roman" w:cs="Times New Roman"/>
          <w:sz w:val="24"/>
          <w:szCs w:val="24"/>
        </w:rPr>
        <w:t>; реализацию мероприятий по снижению неэффективных расходов в муниципальной системе образования;</w:t>
      </w:r>
    </w:p>
    <w:p w:rsidR="00426772" w:rsidRPr="00D80F01" w:rsidRDefault="00426772" w:rsidP="00C51BB4">
      <w:pPr>
        <w:shd w:val="clear" w:color="auto" w:fill="FFFFFF"/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- обеспечить эффективное взаимодействие всех заинтересованных ведомств и учреждений по созданию межведомственной муниципальной системы «ранней» профилактики асоциального поведения несовершеннолетних, начиная с дошкольного возраста;</w:t>
      </w:r>
    </w:p>
    <w:p w:rsidR="00426772" w:rsidRPr="00D80F01" w:rsidRDefault="00426772" w:rsidP="00C51BB4">
      <w:pPr>
        <w:shd w:val="clear" w:color="auto" w:fill="FFFFFF"/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- продолжить создание и функционирование на муниципальном уровне единого межведомственного банка данных о детях и семьях, находящихся в социально опасном положении;</w:t>
      </w:r>
    </w:p>
    <w:p w:rsidR="00426772" w:rsidRPr="00D80F01" w:rsidRDefault="00426772" w:rsidP="00C51BB4">
      <w:pPr>
        <w:shd w:val="clear" w:color="auto" w:fill="FFFFFF"/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proofErr w:type="gramStart"/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- взять на особый контроль вопрос ликвидации очередности детей в возрасте до 3-х лет и  способствовать созданию дополнительных мест в муници</w:t>
      </w: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пальных в дошкольных образовательных организациях различных типов;</w:t>
      </w:r>
      <w:proofErr w:type="gramEnd"/>
    </w:p>
    <w:p w:rsidR="00426772" w:rsidRPr="00D80F01" w:rsidRDefault="00426772" w:rsidP="00C51BB4">
      <w:pPr>
        <w:shd w:val="clear" w:color="auto" w:fill="FFFFFF"/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525252"/>
          <w:spacing w:val="-3"/>
          <w:sz w:val="24"/>
          <w:szCs w:val="24"/>
        </w:rPr>
        <w:t xml:space="preserve">- </w:t>
      </w: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активизировать межведомственное взаимодействие и продолжить работу по лицензированию медицинских кабинетов, укреплению материальной ба</w:t>
      </w: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зы образовательных организаций и учреждений системы дополнительного об</w:t>
      </w: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разования;</w:t>
      </w:r>
    </w:p>
    <w:p w:rsidR="00426772" w:rsidRPr="00D80F01" w:rsidRDefault="00426772" w:rsidP="00C51BB4">
      <w:pPr>
        <w:shd w:val="clear" w:color="auto" w:fill="FFFFFF"/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- продолжить реализацию муниципальных программ поддержки школ, работающих в сложных социальных условиях;</w:t>
      </w:r>
    </w:p>
    <w:p w:rsidR="00426772" w:rsidRPr="00D80F01" w:rsidRDefault="00426772" w:rsidP="00C51BB4">
      <w:pPr>
        <w:shd w:val="clear" w:color="auto" w:fill="FFFFFF"/>
        <w:tabs>
          <w:tab w:val="left" w:pos="567"/>
          <w:tab w:val="left" w:pos="1080"/>
          <w:tab w:val="left" w:pos="22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- </w:t>
      </w: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разработать и привести в действие организационные и </w:t>
      </w:r>
      <w:proofErr w:type="gramStart"/>
      <w:r w:rsidRPr="00D80F01">
        <w:rPr>
          <w:rFonts w:ascii="Times New Roman" w:eastAsia="Calibri" w:hAnsi="Times New Roman" w:cs="Times New Roman"/>
          <w:sz w:val="24"/>
          <w:szCs w:val="24"/>
        </w:rPr>
        <w:t>экономические механизмы</w:t>
      </w:r>
      <w:proofErr w:type="gramEnd"/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 сохранения и привлечения в систему образования высококвалифицированных  кадров;</w:t>
      </w:r>
    </w:p>
    <w:p w:rsidR="00426772" w:rsidRPr="00D80F01" w:rsidRDefault="00426772" w:rsidP="00C51BB4">
      <w:pPr>
        <w:shd w:val="clear" w:color="auto" w:fill="FFFFFF"/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- обеспечить разностороннюю поддержку молодым специалистам, прибывшим на работу в образовательные организации</w:t>
      </w:r>
      <w:r w:rsidRPr="00D80F01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26772" w:rsidRPr="00D80F01" w:rsidRDefault="00426772" w:rsidP="00C51BB4">
      <w:pPr>
        <w:shd w:val="clear" w:color="auto" w:fill="FFFFFF"/>
        <w:tabs>
          <w:tab w:val="left" w:pos="567"/>
          <w:tab w:val="left" w:pos="1080"/>
          <w:tab w:val="left" w:pos="22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772" w:rsidRPr="00D80F01" w:rsidRDefault="00426772" w:rsidP="00C51BB4">
      <w:pPr>
        <w:shd w:val="clear" w:color="auto" w:fill="FFFFFF"/>
        <w:tabs>
          <w:tab w:val="left" w:pos="1080"/>
          <w:tab w:val="left" w:pos="22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Отделу образования администрации муниципального образования Абдулинский район Оренбургской области: </w:t>
      </w:r>
    </w:p>
    <w:p w:rsidR="00426772" w:rsidRPr="00D80F01" w:rsidRDefault="00426772" w:rsidP="00C51BB4">
      <w:pPr>
        <w:shd w:val="clear" w:color="auto" w:fill="FFFFFF"/>
        <w:tabs>
          <w:tab w:val="left" w:pos="1080"/>
          <w:tab w:val="left" w:pos="22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- продолжить разъяснительную работу среди законных представи</w:t>
      </w:r>
      <w:r w:rsidRPr="00D80F0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телей (родителей, опекунов) и учащихся об изменениях в Уставах обще</w:t>
      </w: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образовательных учреждений, учебных планах, режиме работы и др., свя</w:t>
      </w:r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занных с вступлением в силу Федерального закона от 29.12.2012 №273-Ф3 «Об образовании в Российской Федерации»;</w:t>
      </w:r>
    </w:p>
    <w:p w:rsidR="00426772" w:rsidRPr="00D80F01" w:rsidRDefault="00426772" w:rsidP="00C51BB4">
      <w:pPr>
        <w:shd w:val="clear" w:color="auto" w:fill="FFFFFF"/>
        <w:tabs>
          <w:tab w:val="left" w:pos="1080"/>
          <w:tab w:val="left" w:pos="22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- совершенствовать содержание и способы организации образовательного процесса в образовательных организациях для достижения соответствия ре</w:t>
      </w: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зультатов освоения образовательных программ современным требованиям в соответствии с ФГОС;</w:t>
      </w:r>
    </w:p>
    <w:p w:rsidR="00426772" w:rsidRPr="00D80F01" w:rsidRDefault="00426772" w:rsidP="00C51B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- совершенствовать организацию образовательного процесса в соответствии с требо</w:t>
      </w:r>
      <w:r w:rsidRPr="00D80F0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ваниями федеральных государственных образовательных стандартов в </w:t>
      </w:r>
      <w:r w:rsidRPr="00D80F0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первых, вторых, третьих, четвертых классах общеобразовательных организаций, работающих в штатном режиме, пятых, шестых и седьмых  клас</w:t>
      </w:r>
      <w:r w:rsidRPr="00D80F0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сах - в режиме эксперимента;</w:t>
      </w:r>
    </w:p>
    <w:p w:rsidR="00426772" w:rsidRPr="00D80F01" w:rsidRDefault="00426772" w:rsidP="00C51BB4">
      <w:pPr>
        <w:shd w:val="clear" w:color="auto" w:fill="FFFFFF"/>
        <w:tabs>
          <w:tab w:val="num" w:pos="540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- </w:t>
      </w: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муниципальную систему оценки качества образования с целью достижения: </w:t>
      </w:r>
    </w:p>
    <w:p w:rsidR="00426772" w:rsidRPr="00D80F01" w:rsidRDefault="00C51BB4" w:rsidP="00C51BB4">
      <w:pPr>
        <w:shd w:val="clear" w:color="auto" w:fill="FFFFFF"/>
        <w:tabs>
          <w:tab w:val="left" w:pos="851"/>
        </w:tabs>
        <w:spacing w:after="0" w:line="240" w:lineRule="auto"/>
        <w:ind w:left="8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6772" w:rsidRPr="00D80F01">
        <w:rPr>
          <w:rFonts w:ascii="Times New Roman" w:eastAsia="Calibri" w:hAnsi="Times New Roman" w:cs="Times New Roman"/>
          <w:sz w:val="24"/>
          <w:szCs w:val="24"/>
        </w:rPr>
        <w:t xml:space="preserve">единства  требований к подготовленности выпускников; </w:t>
      </w:r>
    </w:p>
    <w:p w:rsidR="00426772" w:rsidRPr="00D80F01" w:rsidRDefault="00C51BB4" w:rsidP="00C51BB4">
      <w:pPr>
        <w:shd w:val="clear" w:color="auto" w:fill="FFFFFF"/>
        <w:tabs>
          <w:tab w:val="left" w:pos="851"/>
        </w:tabs>
        <w:spacing w:after="0" w:line="240" w:lineRule="auto"/>
        <w:ind w:left="8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6772" w:rsidRPr="00D80F01">
        <w:rPr>
          <w:rFonts w:ascii="Times New Roman" w:eastAsia="Calibri" w:hAnsi="Times New Roman" w:cs="Times New Roman"/>
          <w:sz w:val="24"/>
          <w:szCs w:val="24"/>
        </w:rPr>
        <w:t xml:space="preserve">объективности оценки достижений обучающихся; </w:t>
      </w:r>
    </w:p>
    <w:p w:rsidR="00426772" w:rsidRPr="00D80F01" w:rsidRDefault="00C51BB4" w:rsidP="00C51BB4">
      <w:pPr>
        <w:shd w:val="clear" w:color="auto" w:fill="FFFFFF"/>
        <w:tabs>
          <w:tab w:val="left" w:pos="851"/>
        </w:tabs>
        <w:spacing w:after="0" w:line="240" w:lineRule="auto"/>
        <w:ind w:left="8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6772" w:rsidRPr="00D80F01">
        <w:rPr>
          <w:rFonts w:ascii="Times New Roman" w:eastAsia="Calibri" w:hAnsi="Times New Roman" w:cs="Times New Roman"/>
          <w:sz w:val="24"/>
          <w:szCs w:val="24"/>
        </w:rPr>
        <w:t>преемственности между разными ступенями общего</w:t>
      </w: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 обр</w:t>
      </w:r>
      <w:r w:rsidR="00426772" w:rsidRPr="00D80F01">
        <w:rPr>
          <w:rFonts w:ascii="Times New Roman" w:eastAsia="Calibri" w:hAnsi="Times New Roman" w:cs="Times New Roman"/>
          <w:sz w:val="24"/>
          <w:szCs w:val="24"/>
        </w:rPr>
        <w:t xml:space="preserve">азования; </w:t>
      </w:r>
    </w:p>
    <w:p w:rsidR="00426772" w:rsidRPr="00D80F01" w:rsidRDefault="00C51BB4" w:rsidP="00C51BB4">
      <w:pPr>
        <w:shd w:val="clear" w:color="auto" w:fill="FFFFFF"/>
        <w:tabs>
          <w:tab w:val="left" w:pos="851"/>
        </w:tabs>
        <w:spacing w:after="0" w:line="240" w:lineRule="auto"/>
        <w:ind w:left="8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6772" w:rsidRPr="00D80F01">
        <w:rPr>
          <w:rFonts w:ascii="Times New Roman" w:eastAsia="Calibri" w:hAnsi="Times New Roman" w:cs="Times New Roman"/>
          <w:sz w:val="24"/>
          <w:szCs w:val="24"/>
        </w:rPr>
        <w:t>возможности использования результатов оценка качества для</w:t>
      </w: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26772" w:rsidRPr="00D80F01">
        <w:rPr>
          <w:rFonts w:ascii="Times New Roman" w:eastAsia="Calibri" w:hAnsi="Times New Roman" w:cs="Times New Roman"/>
          <w:sz w:val="24"/>
          <w:szCs w:val="24"/>
        </w:rPr>
        <w:t>ринятия необходимых управленческих решений</w:t>
      </w:r>
      <w:r w:rsidRPr="00D80F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772" w:rsidRPr="00D80F01" w:rsidRDefault="00426772" w:rsidP="00C51BB4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совершенствовать качество работы муниципальных </w:t>
      </w:r>
      <w:proofErr w:type="spellStart"/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очно-заочных</w:t>
      </w:r>
      <w:proofErr w:type="spellEnd"/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школ, в том числе физико-математического направления, </w:t>
      </w:r>
      <w:proofErr w:type="gramStart"/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</w:t>
      </w:r>
      <w:proofErr w:type="gramEnd"/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обучающихся, мотиви</w:t>
      </w:r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рованных на высокий образовательный результат;</w:t>
      </w:r>
    </w:p>
    <w:p w:rsidR="00426772" w:rsidRPr="00D80F01" w:rsidRDefault="00426772" w:rsidP="00C51BB4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разработать муниципальные планы мероприятий по подготовке выпуск</w:t>
      </w:r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ников общеобразовательных организаций к прохождению государственной итоговой аттестации по образовательным программам основного и среднего общего образования в 2015 году с разделом «Повышение качества образования по отдельным общеобразовательным предметам: математика, физика, химия, история, обществознание, иностранные языки»;</w:t>
      </w:r>
    </w:p>
    <w:p w:rsidR="00BA0CB9" w:rsidRPr="00D80F01" w:rsidRDefault="00BA0CB9" w:rsidP="00BA0CB9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продолжить формирование </w:t>
      </w:r>
      <w:r w:rsidRPr="00D80F01">
        <w:rPr>
          <w:rFonts w:ascii="Times New Roman" w:hAnsi="Times New Roman" w:cs="Times New Roman"/>
          <w:spacing w:val="-3"/>
          <w:sz w:val="24"/>
          <w:szCs w:val="24"/>
        </w:rPr>
        <w:t>муниципальной</w:t>
      </w: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системы оценки качества образования, систематизации и обобщения знаний обучающихся, повышения от</w:t>
      </w: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80F01">
        <w:rPr>
          <w:rFonts w:ascii="Times New Roman" w:eastAsia="Calibri" w:hAnsi="Times New Roman" w:cs="Times New Roman"/>
          <w:spacing w:val="-1"/>
          <w:sz w:val="24"/>
          <w:szCs w:val="24"/>
        </w:rPr>
        <w:t>ветственности обучающихся и педагогов за результаты своего труда в целях</w:t>
      </w:r>
      <w:r w:rsidRPr="00D80F01">
        <w:rPr>
          <w:rFonts w:ascii="Times New Roman" w:eastAsia="Calibri" w:hAnsi="Times New Roman" w:cs="Times New Roman"/>
          <w:spacing w:val="-1"/>
          <w:sz w:val="24"/>
          <w:szCs w:val="24"/>
        </w:rPr>
        <w:br/>
      </w:r>
      <w:r w:rsidRPr="00D80F01">
        <w:rPr>
          <w:rFonts w:ascii="Times New Roman" w:eastAsia="Calibri" w:hAnsi="Times New Roman" w:cs="Times New Roman"/>
          <w:spacing w:val="-4"/>
          <w:sz w:val="24"/>
          <w:szCs w:val="24"/>
        </w:rPr>
        <w:t>преемственности начального, основного и среднего образования;</w:t>
      </w:r>
    </w:p>
    <w:p w:rsidR="00BA0CB9" w:rsidRPr="00D80F01" w:rsidRDefault="00BA0CB9" w:rsidP="00BA0CB9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spacing w:val="-4"/>
          <w:sz w:val="24"/>
          <w:szCs w:val="24"/>
        </w:rPr>
        <w:t>обеспечивать создание условий для развития дистанционных форм обу</w:t>
      </w:r>
      <w:r w:rsidRPr="00D80F01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D80F01">
        <w:rPr>
          <w:rFonts w:ascii="Times New Roman" w:eastAsia="Calibri" w:hAnsi="Times New Roman" w:cs="Times New Roman"/>
          <w:spacing w:val="-1"/>
          <w:sz w:val="24"/>
          <w:szCs w:val="24"/>
        </w:rPr>
        <w:t>чения в образовательных организациях, в том числе - для детей-инвалидов и</w:t>
      </w:r>
      <w:r w:rsidRPr="00D80F01">
        <w:rPr>
          <w:rFonts w:ascii="Times New Roman" w:eastAsia="Calibri" w:hAnsi="Times New Roman" w:cs="Times New Roman"/>
          <w:spacing w:val="-1"/>
          <w:sz w:val="24"/>
          <w:szCs w:val="24"/>
        </w:rPr>
        <w:br/>
      </w:r>
      <w:r w:rsidRPr="00D80F01">
        <w:rPr>
          <w:rFonts w:ascii="Times New Roman" w:eastAsia="Calibri" w:hAnsi="Times New Roman" w:cs="Times New Roman"/>
          <w:spacing w:val="-4"/>
          <w:sz w:val="24"/>
          <w:szCs w:val="24"/>
        </w:rPr>
        <w:t>детей с ограниченными возможностями здоровья;</w:t>
      </w:r>
    </w:p>
    <w:p w:rsidR="00C51BB4" w:rsidRPr="00D80F01" w:rsidRDefault="00F62E6D" w:rsidP="00BA0CB9">
      <w:pPr>
        <w:shd w:val="clear" w:color="auto" w:fill="FFFFFF"/>
        <w:tabs>
          <w:tab w:val="left" w:pos="2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 xml:space="preserve">- </w:t>
      </w:r>
      <w:r w:rsidR="00BA0CB9"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укрепить социально-психологические службы в образовательных </w:t>
      </w: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организациях с целью </w:t>
      </w:r>
      <w:r w:rsidR="00BA0CB9" w:rsidRPr="00D80F01">
        <w:rPr>
          <w:rFonts w:ascii="Times New Roman" w:eastAsia="Calibri" w:hAnsi="Times New Roman" w:cs="Times New Roman"/>
          <w:spacing w:val="-1"/>
          <w:sz w:val="24"/>
          <w:szCs w:val="24"/>
        </w:rPr>
        <w:t>профилактики правонарушений, отклонений и пове</w:t>
      </w:r>
      <w:r w:rsidRPr="00D80F01">
        <w:rPr>
          <w:rFonts w:ascii="Times New Roman" w:eastAsia="Calibri" w:hAnsi="Times New Roman" w:cs="Times New Roman"/>
          <w:spacing w:val="-1"/>
          <w:sz w:val="24"/>
          <w:szCs w:val="24"/>
        </w:rPr>
        <w:t>д</w:t>
      </w:r>
      <w:r w:rsidR="00BA0CB9" w:rsidRPr="00D80F01">
        <w:rPr>
          <w:rFonts w:ascii="Times New Roman" w:eastAsia="Calibri" w:hAnsi="Times New Roman" w:cs="Times New Roman"/>
          <w:spacing w:val="-1"/>
          <w:sz w:val="24"/>
          <w:szCs w:val="24"/>
        </w:rPr>
        <w:t>ении,</w:t>
      </w:r>
      <w:r w:rsidR="00BA0CB9" w:rsidRPr="00D80F01">
        <w:rPr>
          <w:rFonts w:ascii="Times New Roman" w:eastAsia="Calibri" w:hAnsi="Times New Roman" w:cs="Times New Roman"/>
          <w:spacing w:val="-1"/>
          <w:sz w:val="24"/>
          <w:szCs w:val="24"/>
        </w:rPr>
        <w:br/>
      </w:r>
      <w:r w:rsidR="00BA0CB9" w:rsidRPr="00D80F01">
        <w:rPr>
          <w:rFonts w:ascii="Times New Roman" w:eastAsia="Calibri" w:hAnsi="Times New Roman" w:cs="Times New Roman"/>
          <w:spacing w:val="-8"/>
          <w:sz w:val="24"/>
          <w:szCs w:val="24"/>
        </w:rPr>
        <w:t>формиро</w:t>
      </w:r>
      <w:r w:rsidRPr="00D80F01">
        <w:rPr>
          <w:rFonts w:ascii="Times New Roman" w:eastAsia="Calibri" w:hAnsi="Times New Roman" w:cs="Times New Roman"/>
          <w:spacing w:val="-8"/>
          <w:sz w:val="24"/>
          <w:szCs w:val="24"/>
        </w:rPr>
        <w:t>вания</w:t>
      </w:r>
      <w:r w:rsidR="00BA0CB9" w:rsidRPr="00D80F0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spacing w:val="-8"/>
          <w:sz w:val="24"/>
          <w:szCs w:val="24"/>
        </w:rPr>
        <w:t>творческих</w:t>
      </w:r>
      <w:r w:rsidR="00BA0CB9" w:rsidRPr="00D80F0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компетенций, готовности к </w:t>
      </w:r>
      <w:r w:rsidRPr="00D80F0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образованию в</w:t>
      </w:r>
      <w:r w:rsidR="00BA0CB9" w:rsidRPr="00D80F0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течение</w:t>
      </w:r>
      <w:r w:rsidR="00BA0CB9" w:rsidRPr="00D80F01">
        <w:rPr>
          <w:rFonts w:ascii="Times New Roman" w:eastAsia="Calibri" w:hAnsi="Times New Roman" w:cs="Times New Roman"/>
          <w:spacing w:val="-8"/>
          <w:sz w:val="24"/>
          <w:szCs w:val="24"/>
        </w:rPr>
        <w:br/>
      </w:r>
      <w:r w:rsidR="00BA0CB9" w:rsidRPr="00D80F01">
        <w:rPr>
          <w:rFonts w:ascii="Times New Roman" w:eastAsia="Calibri" w:hAnsi="Times New Roman" w:cs="Times New Roman"/>
          <w:spacing w:val="-5"/>
          <w:sz w:val="24"/>
          <w:szCs w:val="24"/>
        </w:rPr>
        <w:t>всей жизни;</w:t>
      </w:r>
    </w:p>
    <w:p w:rsidR="00BA0CB9" w:rsidRPr="00D80F01" w:rsidRDefault="00F62E6D" w:rsidP="00BA0CB9">
      <w:pPr>
        <w:shd w:val="clear" w:color="auto" w:fill="FFFFFF"/>
        <w:tabs>
          <w:tab w:val="left" w:pos="2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0F0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="00BA0CB9" w:rsidRPr="00D80F01">
        <w:rPr>
          <w:rFonts w:ascii="Times New Roman" w:eastAsia="Calibri" w:hAnsi="Times New Roman" w:cs="Times New Roman"/>
          <w:spacing w:val="-2"/>
          <w:sz w:val="24"/>
          <w:szCs w:val="24"/>
        </w:rPr>
        <w:t>совершенствовать систему организации физического воспитания через</w:t>
      </w:r>
      <w:r w:rsidR="00BA0CB9" w:rsidRPr="00D80F01">
        <w:rPr>
          <w:rFonts w:ascii="Times New Roman" w:eastAsia="Calibri" w:hAnsi="Times New Roman" w:cs="Times New Roman"/>
          <w:spacing w:val="-2"/>
          <w:sz w:val="24"/>
          <w:szCs w:val="24"/>
        </w:rPr>
        <w:br/>
      </w:r>
      <w:r w:rsidR="00BA0CB9" w:rsidRPr="00D80F01">
        <w:rPr>
          <w:rFonts w:ascii="Times New Roman" w:eastAsia="Calibri" w:hAnsi="Times New Roman" w:cs="Times New Roman"/>
          <w:sz w:val="24"/>
          <w:szCs w:val="24"/>
        </w:rPr>
        <w:t>повышение качества урока физической культуры, проведение комплексных</w:t>
      </w:r>
      <w:r w:rsidR="00BA0CB9" w:rsidRPr="00D80F01">
        <w:rPr>
          <w:rFonts w:ascii="Times New Roman" w:eastAsia="Calibri" w:hAnsi="Times New Roman" w:cs="Times New Roman"/>
          <w:sz w:val="24"/>
          <w:szCs w:val="24"/>
        </w:rPr>
        <w:br/>
      </w:r>
      <w:r w:rsidR="00BA0CB9"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>спортивно-массовых мероприятий, фестивалей, спартакиад, создание спортивных школьных лиг, развитие игровых видов спорта по месту жительства на ос</w:t>
      </w:r>
      <w:r w:rsidR="00BA0CB9" w:rsidRPr="00D80F01">
        <w:rPr>
          <w:rFonts w:ascii="Times New Roman" w:eastAsia="Calibri" w:hAnsi="Times New Roman" w:cs="Times New Roman"/>
          <w:spacing w:val="-4"/>
          <w:sz w:val="24"/>
          <w:szCs w:val="24"/>
        </w:rPr>
        <w:t>нове межведомственного взаимодействия;</w:t>
      </w:r>
    </w:p>
    <w:p w:rsidR="00BA0CB9" w:rsidRPr="00D80F01" w:rsidRDefault="00F62E6D" w:rsidP="00BA0CB9">
      <w:pPr>
        <w:shd w:val="clear" w:color="auto" w:fill="FFFFFF"/>
        <w:tabs>
          <w:tab w:val="left" w:pos="2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0F0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="00BA0CB9" w:rsidRPr="00D80F01">
        <w:rPr>
          <w:rFonts w:ascii="Times New Roman" w:eastAsia="Calibri" w:hAnsi="Times New Roman" w:cs="Times New Roman"/>
          <w:spacing w:val="-2"/>
          <w:sz w:val="24"/>
          <w:szCs w:val="24"/>
        </w:rPr>
        <w:t>организовать мониторинг целевого и эффективного использования по</w:t>
      </w:r>
      <w:r w:rsidR="00BA0CB9" w:rsidRPr="00D80F01">
        <w:rPr>
          <w:rFonts w:ascii="Times New Roman" w:eastAsia="Calibri" w:hAnsi="Times New Roman" w:cs="Times New Roman"/>
          <w:spacing w:val="-4"/>
          <w:sz w:val="24"/>
          <w:szCs w:val="24"/>
        </w:rPr>
        <w:t>мещений и имущества образовательных организаций;</w:t>
      </w:r>
    </w:p>
    <w:p w:rsidR="00CD1D47" w:rsidRPr="00D80F01" w:rsidRDefault="00F62E6D" w:rsidP="00BA0CB9">
      <w:pPr>
        <w:shd w:val="clear" w:color="auto" w:fill="FFFFFF"/>
        <w:tabs>
          <w:tab w:val="left" w:pos="22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80F0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- </w:t>
      </w:r>
      <w:r w:rsidR="00BA0CB9" w:rsidRPr="00D80F01">
        <w:rPr>
          <w:rFonts w:ascii="Times New Roman" w:eastAsia="Calibri" w:hAnsi="Times New Roman" w:cs="Times New Roman"/>
          <w:spacing w:val="1"/>
          <w:sz w:val="24"/>
          <w:szCs w:val="24"/>
        </w:rPr>
        <w:t>усилить контроль по соблюдению требований санитарного законода</w:t>
      </w:r>
      <w:r w:rsidR="00BA0CB9"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>тельства, проведению мониторинга школьного питания</w:t>
      </w:r>
      <w:r w:rsidR="00CD1D47"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>;</w:t>
      </w:r>
    </w:p>
    <w:p w:rsidR="00CD1D47" w:rsidRPr="00D80F01" w:rsidRDefault="00CD1D47" w:rsidP="00CD1D47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активизировать работу по  сохранению и укреплению здоровья школьников, в том числе за счет дальнейшей реализации муниципальной целевой программы «Совершенствование организации питания учащихся в общеобразовательных учреждениях Абдулинского района на 2014-2016 годы»,  развития системы физкультурно-оздоровительной и спортивно-массовой работы; </w:t>
      </w:r>
    </w:p>
    <w:p w:rsidR="00CD1D47" w:rsidRPr="00D80F01" w:rsidRDefault="00CD1D47" w:rsidP="00CD1D47">
      <w:pPr>
        <w:widowControl w:val="0"/>
        <w:shd w:val="clear" w:color="auto" w:fill="FFFFFF"/>
        <w:tabs>
          <w:tab w:val="num" w:pos="0"/>
          <w:tab w:val="left" w:pos="720"/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обеспечить на межведомственной основе </w:t>
      </w:r>
      <w:proofErr w:type="spellStart"/>
      <w:r w:rsidRPr="00D80F01">
        <w:rPr>
          <w:rFonts w:ascii="Times New Roman" w:hAnsi="Times New Roman" w:cs="Times New Roman"/>
          <w:sz w:val="24"/>
          <w:szCs w:val="24"/>
        </w:rPr>
        <w:t>эффективноть</w:t>
      </w:r>
      <w:proofErr w:type="spellEnd"/>
      <w:r w:rsidRPr="00D80F01">
        <w:rPr>
          <w:rFonts w:ascii="Times New Roman" w:hAnsi="Times New Roman" w:cs="Times New Roman"/>
          <w:sz w:val="24"/>
          <w:szCs w:val="24"/>
        </w:rPr>
        <w:t xml:space="preserve"> системы ранней профилактики правонарушений, наркомании и других негативных явлений в образовательной среде, формирования у детей, подростков и молодежи ценностей здорового и безопасного образа жизни, вовлечения их в массовое спортивное движение. </w:t>
      </w:r>
    </w:p>
    <w:p w:rsidR="00BA0CB9" w:rsidRPr="00D80F01" w:rsidRDefault="00BA0CB9" w:rsidP="00C51BB4">
      <w:pPr>
        <w:shd w:val="clear" w:color="auto" w:fill="FFFFFF"/>
        <w:tabs>
          <w:tab w:val="left" w:pos="22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772" w:rsidRPr="00D80F01" w:rsidRDefault="00426772" w:rsidP="00C51BB4">
      <w:pPr>
        <w:shd w:val="clear" w:color="auto" w:fill="FFFFFF"/>
        <w:tabs>
          <w:tab w:val="left" w:pos="22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>МКУ</w:t>
      </w:r>
      <w:r w:rsidR="00C51BB4"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>«Информационно-методический,</w:t>
      </w:r>
      <w:r w:rsidR="00C51BB4"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технический</w:t>
      </w:r>
      <w:r w:rsidR="00C51BB4"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центр» обеспечить: </w:t>
      </w:r>
    </w:p>
    <w:p w:rsidR="00426772" w:rsidRPr="00D80F01" w:rsidRDefault="00426772" w:rsidP="00C51BB4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профессиональной переподготовкой   педаго</w:t>
      </w: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гов, не имеющих соответствующего образования, и поэтапное повышение ква</w:t>
      </w: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лификации (к 2016 году - 100%) руководящими и педагогическими работника</w:t>
      </w: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дошкольного образования по вопросу внедрения ФГОС в соответствии с ут</w:t>
      </w: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верждённым графиком;</w:t>
      </w:r>
    </w:p>
    <w:p w:rsidR="00F62E6D" w:rsidRPr="00D80F01" w:rsidRDefault="00F62E6D" w:rsidP="00F62E6D">
      <w:pPr>
        <w:shd w:val="clear" w:color="auto" w:fill="FFFFFF"/>
        <w:tabs>
          <w:tab w:val="left" w:pos="58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-  обеспечить создание материально-технических, психолого-педагогических и методических условий внедрения ФГОГ дошкольного образования;</w:t>
      </w:r>
    </w:p>
    <w:p w:rsidR="00426772" w:rsidRPr="00D80F01" w:rsidRDefault="00426772" w:rsidP="00C51BB4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совершенствовать поддержку образовательным организациям в  процессе введения и перехода на новые федеральные государственные  образовательные стандарты общего образования, дошкольного образования;</w:t>
      </w:r>
    </w:p>
    <w:p w:rsidR="00426772" w:rsidRPr="00D80F01" w:rsidRDefault="00426772" w:rsidP="00C51BB4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адресную помощь педагогическим работникам в формировании и развитии ключевых </w:t>
      </w:r>
      <w:proofErr w:type="spellStart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компетенций; </w:t>
      </w:r>
    </w:p>
    <w:p w:rsidR="00426772" w:rsidRPr="00D80F01" w:rsidRDefault="00426772" w:rsidP="00C51BB4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обеспечить сопровождение мониторинга качества подготовки обучающихся и выпускников общеобразовательных </w:t>
      </w:r>
      <w:r w:rsidR="00F62E6D"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</w:t>
      </w: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реализации проекта «Формирование муниципальной системы мониторинга освоения выпускниками третьей ступени общеобразовательных программ», подготовки и проведения региональных экзаменов (4,</w:t>
      </w:r>
      <w:r w:rsidR="00F62E6D"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7,</w:t>
      </w:r>
      <w:r w:rsidR="00F62E6D"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классы), выпускных экзаменов форме ГИА и ЕГЭ в системе общего образования; </w:t>
      </w:r>
    </w:p>
    <w:p w:rsidR="00F62E6D" w:rsidRPr="00D80F01" w:rsidRDefault="00F62E6D" w:rsidP="00F62E6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обеспечить единый режим работы общеобразовательных организаций с тексто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вой информацией через реализацию междисциплинарной программы «Основы смыслового чтения и работа с текстовой информацией»;</w:t>
      </w:r>
    </w:p>
    <w:p w:rsidR="00426772" w:rsidRPr="00D80F01" w:rsidRDefault="00426772" w:rsidP="00C51BB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совершенствовать систему методического и психолого-педагогического сопровождения образования и воспитания детей в образовательных организациях;</w:t>
      </w:r>
    </w:p>
    <w:p w:rsidR="00426772" w:rsidRPr="00D80F01" w:rsidRDefault="00426772" w:rsidP="00C51BB4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активизировать </w:t>
      </w:r>
      <w:proofErr w:type="spellStart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тьюторское</w:t>
      </w:r>
      <w:proofErr w:type="spellEnd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сопровождение образовательного процесса в малокомплектных школах через активные формы методической работы; </w:t>
      </w:r>
    </w:p>
    <w:p w:rsidR="000A0893" w:rsidRPr="00D80F01" w:rsidRDefault="00426772" w:rsidP="000A0893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A0893" w:rsidRPr="00D80F01">
        <w:rPr>
          <w:rFonts w:ascii="Times New Roman" w:hAnsi="Times New Roman" w:cs="Times New Roman"/>
          <w:sz w:val="24"/>
          <w:szCs w:val="24"/>
        </w:rPr>
        <w:t>- обеспечить участие руководящих и педагогических работников, образовательных организаций в районных и областных профессиональных конкурсах;</w:t>
      </w:r>
    </w:p>
    <w:p w:rsidR="00426772" w:rsidRPr="00D80F01" w:rsidRDefault="00426772" w:rsidP="00F62E6D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продолжить создание интеллектуальных продуктов для пополнения муниципального банка передового педагогического опыта (публикации на сайте, в информационно-методических сборниках и </w:t>
      </w:r>
      <w:proofErr w:type="spellStart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тд</w:t>
      </w:r>
      <w:proofErr w:type="spellEnd"/>
      <w:r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.), их тиражирование и использование на практике</w:t>
      </w:r>
      <w:r w:rsidR="00F62E6D" w:rsidRPr="00D80F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016AF" w:rsidRPr="00D80F01" w:rsidRDefault="000016AF" w:rsidP="004267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B143F" w:rsidRDefault="00DB143F" w:rsidP="000016AF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43F" w:rsidRDefault="00DB143F" w:rsidP="000016AF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6AF" w:rsidRPr="00D80F01" w:rsidRDefault="000016AF" w:rsidP="000016AF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Руководителям образовательных организаций обеспечить: </w:t>
      </w:r>
    </w:p>
    <w:p w:rsidR="000016AF" w:rsidRPr="00D80F01" w:rsidRDefault="000016AF" w:rsidP="00A33A9E">
      <w:pPr>
        <w:widowControl w:val="0"/>
        <w:shd w:val="clear" w:color="auto" w:fill="FFFFFF"/>
        <w:tabs>
          <w:tab w:val="left" w:pos="851"/>
          <w:tab w:val="left" w:pos="22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обеспечить создание условий для участия педагогических и ученических коллективов в деятельности по реализации основных направлений национальной образовательной инициативы «Наша новая школа», приоритетного национального проекта «Образование», Комплекса мер по модернизации  общего образования,  прочих стратегических документов, нормативно-правовых актов, определяющих  приоритеты развития муниципального образования; </w:t>
      </w:r>
    </w:p>
    <w:p w:rsidR="00F62E6D" w:rsidRPr="00D80F01" w:rsidRDefault="00F62E6D" w:rsidP="00A33A9E">
      <w:pPr>
        <w:shd w:val="clear" w:color="auto" w:fill="FFFFFF"/>
        <w:tabs>
          <w:tab w:val="left" w:pos="58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sz w:val="24"/>
          <w:szCs w:val="24"/>
        </w:rPr>
        <w:t>-</w:t>
      </w:r>
      <w:r w:rsidRPr="00D80F01">
        <w:rPr>
          <w:rFonts w:ascii="Times New Roman" w:eastAsia="Calibri" w:hAnsi="Times New Roman" w:cs="Times New Roman"/>
          <w:sz w:val="24"/>
          <w:szCs w:val="24"/>
        </w:rPr>
        <w:tab/>
      </w:r>
      <w:r w:rsidRPr="00D80F01">
        <w:rPr>
          <w:rFonts w:ascii="Times New Roman" w:eastAsia="Calibri" w:hAnsi="Times New Roman" w:cs="Times New Roman"/>
          <w:spacing w:val="-4"/>
          <w:sz w:val="24"/>
          <w:szCs w:val="24"/>
        </w:rPr>
        <w:t>совершен</w:t>
      </w:r>
      <w:r w:rsidR="00A33A9E" w:rsidRPr="00D80F01">
        <w:rPr>
          <w:rFonts w:ascii="Times New Roman" w:hAnsi="Times New Roman" w:cs="Times New Roman"/>
          <w:spacing w:val="-4"/>
          <w:sz w:val="24"/>
          <w:szCs w:val="24"/>
        </w:rPr>
        <w:t>ствовать</w:t>
      </w:r>
      <w:r w:rsidRPr="00D80F0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содержание и способы организации образовательного</w:t>
      </w:r>
      <w:r w:rsidRPr="00D80F01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процесса </w:t>
      </w:r>
      <w:r w:rsidR="00A33A9E" w:rsidRPr="00D80F01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образовательных организациях для </w:t>
      </w:r>
      <w:r w:rsidR="00A33A9E" w:rsidRPr="00D80F01">
        <w:rPr>
          <w:rFonts w:ascii="Times New Roman" w:hAnsi="Times New Roman" w:cs="Times New Roman"/>
          <w:bCs/>
          <w:spacing w:val="-3"/>
          <w:sz w:val="24"/>
          <w:szCs w:val="24"/>
        </w:rPr>
        <w:t>достижения</w:t>
      </w:r>
      <w:r w:rsidRPr="00D80F01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>соотве</w:t>
      </w:r>
      <w:r w:rsidR="00A33A9E" w:rsidRPr="00D80F0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80F01">
        <w:rPr>
          <w:rFonts w:ascii="Times New Roman" w:eastAsia="Calibri" w:hAnsi="Times New Roman" w:cs="Times New Roman"/>
          <w:spacing w:val="-3"/>
          <w:sz w:val="24"/>
          <w:szCs w:val="24"/>
        </w:rPr>
        <w:t>ствия ре</w:t>
      </w:r>
      <w:r w:rsidRPr="00D80F01">
        <w:rPr>
          <w:rFonts w:ascii="Times New Roman" w:eastAsia="Calibri" w:hAnsi="Times New Roman" w:cs="Times New Roman"/>
          <w:sz w:val="24"/>
          <w:szCs w:val="24"/>
        </w:rPr>
        <w:t>зультатов освоения образо</w:t>
      </w:r>
      <w:r w:rsidR="00A33A9E" w:rsidRPr="00D80F01">
        <w:rPr>
          <w:rFonts w:ascii="Times New Roman" w:hAnsi="Times New Roman" w:cs="Times New Roman"/>
          <w:sz w:val="24"/>
          <w:szCs w:val="24"/>
        </w:rPr>
        <w:t>в</w:t>
      </w: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ательных </w:t>
      </w:r>
      <w:r w:rsidR="00A33A9E" w:rsidRPr="00D80F01">
        <w:rPr>
          <w:rFonts w:ascii="Times New Roman" w:hAnsi="Times New Roman" w:cs="Times New Roman"/>
          <w:sz w:val="24"/>
          <w:szCs w:val="24"/>
        </w:rPr>
        <w:t>программ</w:t>
      </w:r>
      <w:r w:rsidRPr="00D80F01">
        <w:rPr>
          <w:rFonts w:ascii="Times New Roman" w:eastAsia="Calibri" w:hAnsi="Times New Roman" w:cs="Times New Roman"/>
          <w:sz w:val="24"/>
          <w:szCs w:val="24"/>
        </w:rPr>
        <w:t xml:space="preserve"> современным </w:t>
      </w:r>
      <w:r w:rsidR="00A33A9E" w:rsidRPr="00D80F01">
        <w:rPr>
          <w:rFonts w:ascii="Times New Roman" w:hAnsi="Times New Roman" w:cs="Times New Roman"/>
          <w:sz w:val="24"/>
          <w:szCs w:val="24"/>
        </w:rPr>
        <w:t>требованиям в соответствии с ФГОС;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обеспечить реализацию прав</w:t>
      </w:r>
      <w:r w:rsidRPr="00D80F01">
        <w:rPr>
          <w:rFonts w:ascii="Times New Roman" w:hAnsi="Times New Roman" w:cs="Times New Roman"/>
          <w:sz w:val="24"/>
          <w:szCs w:val="24"/>
        </w:rPr>
        <w:t xml:space="preserve"> детей  различных категорий на получение общедоступного и качественного бесплатного общего образования на основе  модернизации общего образования  в полном соответствии с требованиями федеральных государственных образовательных стандартов; </w:t>
      </w:r>
    </w:p>
    <w:p w:rsidR="000016AF" w:rsidRPr="00D80F01" w:rsidRDefault="000016AF" w:rsidP="00A33A9E">
      <w:pPr>
        <w:widowControl w:val="0"/>
        <w:shd w:val="clear" w:color="auto" w:fill="FFFFFF"/>
        <w:tabs>
          <w:tab w:val="left" w:pos="851"/>
          <w:tab w:val="left" w:pos="22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организовать доступность дошкольных образовательных услуг за счет активного внедрения новых организационных форм дошкольного образования, реализацию требований ФГОС в дошкольном образовании;</w:t>
      </w:r>
    </w:p>
    <w:p w:rsidR="000016AF" w:rsidRPr="00D80F01" w:rsidRDefault="000016AF" w:rsidP="000016AF">
      <w:pPr>
        <w:widowControl w:val="0"/>
        <w:shd w:val="clear" w:color="auto" w:fill="FFFFFF"/>
        <w:tabs>
          <w:tab w:val="left" w:pos="851"/>
          <w:tab w:val="left" w:pos="22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обеспечить разностороннее развитие детей дошкольного возраста с учетом их возрастных и индивидуальных особенностей, в том числе достижение детьми 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них видов деятельности; </w:t>
      </w:r>
    </w:p>
    <w:p w:rsidR="000016AF" w:rsidRPr="00D80F01" w:rsidRDefault="000016AF" w:rsidP="000016AF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продолжить формирование системы независимой оценки дошкольного, общего, дополнительного образования на основе мониторинга качества 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 услуг;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совершенствовать работу по использованию результатов мониторинго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вых исследований в практической деятельности в целях повышения эффектив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ности образовательного процесса, качества образования;</w:t>
      </w:r>
    </w:p>
    <w:p w:rsidR="00DB143F" w:rsidRPr="00D80F01" w:rsidRDefault="00DB143F" w:rsidP="00DB143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- обеспечить повышения качества математического образования через организацию профильных физико-математических классов, исследовательской и поисковой деятельности обучающихся;</w:t>
      </w:r>
    </w:p>
    <w:p w:rsidR="000016AF" w:rsidRPr="00D80F01" w:rsidRDefault="000016AF" w:rsidP="000016A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обеспечить единый режим работы общеобразовательных </w:t>
      </w:r>
      <w:r w:rsidR="000A0EA8"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организаций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тексто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вой информацией через реализацию междисциплинарной программы «Основы</w:t>
      </w:r>
      <w:r w:rsidR="000A0EA8"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смыслового чтения и работа с текстовой информацией»;</w:t>
      </w:r>
    </w:p>
    <w:p w:rsidR="00DB143F" w:rsidRPr="00D80F01" w:rsidRDefault="00DB143F" w:rsidP="00DB143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0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обеспечить качественную реализацию </w:t>
      </w:r>
      <w:proofErr w:type="spellStart"/>
      <w:r w:rsidRPr="00D80F0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предпрофильной</w:t>
      </w:r>
      <w:proofErr w:type="spellEnd"/>
      <w:r w:rsidRPr="00D80F01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подготовки </w:t>
      </w:r>
      <w:r w:rsidRPr="00D80F0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 профильного обучения, </w:t>
      </w:r>
      <w:r w:rsidRPr="00D80F0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обеспечивающую </w:t>
      </w:r>
      <w:r w:rsidRPr="00D80F01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возможность выбора</w:t>
      </w:r>
      <w:r w:rsidRPr="00D80F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80F0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 проектирования индивидуальной </w:t>
      </w:r>
      <w:r w:rsidRPr="00D80F0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образовательной траектории обучающимися и воспитанниками;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851"/>
          <w:tab w:val="left" w:pos="900"/>
          <w:tab w:val="left" w:pos="22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создать условия для полноценного включения в образовательное пространство и  социализации детей с ограниченными возможностями здоровья;</w:t>
      </w:r>
    </w:p>
    <w:p w:rsidR="000016AF" w:rsidRPr="00D80F01" w:rsidRDefault="000016AF" w:rsidP="000016A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совершенствовать методы и технологию обучения в образовательных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организациях, направленные на профессиональную ориентацию учащихся в со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ответствии с их способностями и потребностями экономики в квалифициро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ванных кадрах;</w:t>
      </w:r>
    </w:p>
    <w:p w:rsidR="00DB143F" w:rsidRPr="00D80F01" w:rsidRDefault="00DB143F" w:rsidP="00DB143F">
      <w:pPr>
        <w:widowControl w:val="0"/>
        <w:shd w:val="clear" w:color="auto" w:fill="FFFFFF"/>
        <w:tabs>
          <w:tab w:val="num" w:pos="0"/>
          <w:tab w:val="left" w:pos="720"/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ab/>
        <w:t xml:space="preserve">- обеспечить расширения сети детских и юношеских творческих  объединений по интересам, клубов и площадок по месту жительства, оснащенных  современной инфраструктурой; </w:t>
      </w:r>
    </w:p>
    <w:p w:rsidR="00DB143F" w:rsidRPr="00D80F01" w:rsidRDefault="00DB143F" w:rsidP="00DB143F">
      <w:pPr>
        <w:widowControl w:val="0"/>
        <w:shd w:val="clear" w:color="auto" w:fill="FFFFFF"/>
        <w:tabs>
          <w:tab w:val="num" w:pos="0"/>
          <w:tab w:val="left" w:pos="720"/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усилить работу по созданию единого воспитательного пространств на  основе формирования у детей, подростков и молодежи гражданских и нравственных качеств, патриотичности и толерантности, способствующих их социализации в обществе; </w:t>
      </w:r>
    </w:p>
    <w:p w:rsidR="00DB143F" w:rsidRPr="00D80F01" w:rsidRDefault="00DB143F" w:rsidP="00DB143F">
      <w:pPr>
        <w:widowControl w:val="0"/>
        <w:shd w:val="clear" w:color="auto" w:fill="FFFFFF"/>
        <w:tabs>
          <w:tab w:val="num" w:pos="0"/>
          <w:tab w:val="left" w:pos="720"/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организовать проведения в образовательных  организациях 1 сентября 2014 года урока Знаний «Моя малая Родина»; </w:t>
      </w:r>
    </w:p>
    <w:p w:rsidR="00CD1D47" w:rsidRPr="00D80F01" w:rsidRDefault="00CD1D47" w:rsidP="00CD1D4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продолжить работу по реализации комплекса мероприятий по граждан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скому, патриотическому и нравственному воспитанию учащихся, уделив осо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бое внимание мероприятиям, направленным на изучение и популяризацию сре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ди учащихся знаний о Великой Отечественной войне 1941-1945 годов, сохране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ние общеисторического наследия;</w:t>
      </w:r>
    </w:p>
    <w:p w:rsidR="00DB143F" w:rsidRPr="00D80F01" w:rsidRDefault="00DB143F" w:rsidP="00DB143F">
      <w:pPr>
        <w:widowControl w:val="0"/>
        <w:shd w:val="clear" w:color="auto" w:fill="FFFFFF"/>
        <w:tabs>
          <w:tab w:val="num" w:pos="0"/>
          <w:tab w:val="left" w:pos="720"/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активизировать участие государственно-общественных органов, общественных организаций и объединений в сфере воспитания и социализации детей, развития движения общественно-активных школ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обеспечить открытость системы образования, широкое участие представительств институтов гражданского общества (управляющих, попечительских и родительских советов, </w:t>
      </w:r>
      <w:r w:rsidRPr="00D80F01">
        <w:rPr>
          <w:rFonts w:ascii="Times New Roman" w:hAnsi="Times New Roman" w:cs="Times New Roman"/>
          <w:sz w:val="24"/>
          <w:szCs w:val="24"/>
        </w:rPr>
        <w:lastRenderedPageBreak/>
        <w:t>ассоциаций руководителей инновационных образовательных организаций) в управлении и оценке эффективности образовательной деятельности;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обеспечить обязательную публичную отчетность о работе образовательных организаций  вне зависимости от организационно-правовых форм;</w:t>
      </w:r>
    </w:p>
    <w:p w:rsidR="00CD1D47" w:rsidRPr="00D80F01" w:rsidRDefault="00CD1D47" w:rsidP="00CD1D47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совершенствовать кадровый потенциал образовательных организаций  за счет подготовки, переподготовки, повышения квалификации учителей и привлечения в отрасль молодых специалистов; 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расширить инновационную и опытно-экспериментальную деятельность педагогов на основе использования информационно-коммуникационных технологий, сетевого взаимодействия;</w:t>
      </w:r>
    </w:p>
    <w:p w:rsidR="00DB143F" w:rsidRPr="00D80F01" w:rsidRDefault="00DB143F" w:rsidP="00DB143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</w:t>
      </w:r>
      <w:r w:rsidRPr="00D80F0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продолжить   формирование   базы   информационных   образова</w:t>
      </w:r>
      <w:r w:rsidRPr="00D80F0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80F01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тельных ресурсов, информационных технологий;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851"/>
          <w:tab w:val="left" w:pos="900"/>
          <w:tab w:val="left" w:pos="22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организовать работу по созданию организационно-педагогических и санитарно-гигиенических условий, способствующих формированию здорового образа жизни обучающихся в образовательных организациях;</w:t>
      </w:r>
    </w:p>
    <w:p w:rsidR="00CD1D47" w:rsidRPr="00D80F01" w:rsidRDefault="00CD1D47" w:rsidP="00CD1D47">
      <w:pPr>
        <w:widowControl w:val="0"/>
        <w:shd w:val="clear" w:color="auto" w:fill="FFFFFF"/>
        <w:tabs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- организовать безопасный и комфортный подвоз детей к базовым общеобразовательным школам; </w:t>
      </w:r>
    </w:p>
    <w:p w:rsidR="00CD1D47" w:rsidRPr="00D80F01" w:rsidRDefault="00CD1D47" w:rsidP="00CD1D47">
      <w:pPr>
        <w:widowControl w:val="0"/>
        <w:shd w:val="clear" w:color="auto" w:fill="FFFFFF"/>
        <w:tabs>
          <w:tab w:val="num" w:pos="720"/>
          <w:tab w:val="left" w:pos="851"/>
          <w:tab w:val="left" w:pos="22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ab/>
        <w:t xml:space="preserve">- принять дополнительные меры </w:t>
      </w:r>
      <w:proofErr w:type="gramStart"/>
      <w:r w:rsidRPr="00D80F01">
        <w:rPr>
          <w:rFonts w:ascii="Times New Roman" w:hAnsi="Times New Roman" w:cs="Times New Roman"/>
          <w:sz w:val="24"/>
          <w:szCs w:val="24"/>
        </w:rPr>
        <w:t>по охране здоровья детей на основе  анализа работы общеобразовательных учреждений по недопущению использования обучающимися школьных компьютеров для знакомства с Интернет-ресурсами</w:t>
      </w:r>
      <w:proofErr w:type="gramEnd"/>
      <w:r w:rsidRPr="00D80F01">
        <w:rPr>
          <w:rFonts w:ascii="Times New Roman" w:hAnsi="Times New Roman" w:cs="Times New Roman"/>
          <w:sz w:val="24"/>
          <w:szCs w:val="24"/>
        </w:rPr>
        <w:t xml:space="preserve">, содержащими информацию, направленную на формирование у несовершеннолетних противоправного поведения, пропагандирующую распространение наркотических средств, побуждающую к суицидальному поведению;  </w:t>
      </w:r>
    </w:p>
    <w:p w:rsidR="00DB143F" w:rsidRPr="00D80F01" w:rsidRDefault="00DB143F" w:rsidP="00DB143F">
      <w:pPr>
        <w:widowControl w:val="0"/>
        <w:shd w:val="clear" w:color="auto" w:fill="FFFFFF"/>
        <w:tabs>
          <w:tab w:val="left" w:pos="851"/>
          <w:tab w:val="left" w:pos="900"/>
          <w:tab w:val="left" w:pos="22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принять меры по предупреждению травматизма обучающихся во время проведения уроков и спортивных мероприятий;</w:t>
      </w:r>
    </w:p>
    <w:p w:rsidR="000016AF" w:rsidRPr="00D80F01" w:rsidRDefault="000016AF" w:rsidP="000016AF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F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816EAE" w:rsidRPr="00D80F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осуществлять качественный </w:t>
      </w:r>
      <w:r w:rsidRPr="00D80F01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контроль целевого использования помещений и имущества обра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зовательных </w:t>
      </w:r>
      <w:r w:rsidR="00816EAE"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организаций</w:t>
      </w:r>
      <w:r w:rsidRPr="00D80F01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0016AF" w:rsidRDefault="000016AF" w:rsidP="000016AF">
      <w:pPr>
        <w:widowControl w:val="0"/>
        <w:shd w:val="clear" w:color="auto" w:fill="FFFFFF"/>
        <w:tabs>
          <w:tab w:val="left" w:pos="851"/>
          <w:tab w:val="left" w:pos="900"/>
          <w:tab w:val="left" w:pos="22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- обеспечить исполнение комплекса мер по приведению медицинских кабинетов дошкольных образовательных организаций в соответствие с санитарно-эпидемиологическими правилами и нормативами.</w:t>
      </w:r>
    </w:p>
    <w:p w:rsidR="00E0638C" w:rsidRPr="00D80F01" w:rsidRDefault="00E0638C" w:rsidP="000016AF">
      <w:pPr>
        <w:widowControl w:val="0"/>
        <w:shd w:val="clear" w:color="auto" w:fill="FFFFFF"/>
        <w:tabs>
          <w:tab w:val="left" w:pos="851"/>
          <w:tab w:val="left" w:pos="900"/>
          <w:tab w:val="left" w:pos="22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разработать план выполнения рекомендаций августовского педагогического совета до 15.09.2014г. и обеспечить исполнение данного плана до 01.09.2015г.</w:t>
      </w:r>
    </w:p>
    <w:p w:rsidR="000016AF" w:rsidRPr="00D80F01" w:rsidRDefault="000016AF" w:rsidP="00001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16AF" w:rsidRPr="00D80F01" w:rsidRDefault="000016AF" w:rsidP="000016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16AF" w:rsidRPr="00D80F01" w:rsidRDefault="000016AF" w:rsidP="000016A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0016AF" w:rsidRPr="00D80F01" w:rsidRDefault="000016AF" w:rsidP="000016A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на августовском совещании работников образования МО Абдулинский район, </w:t>
      </w:r>
    </w:p>
    <w:p w:rsidR="000016AF" w:rsidRPr="00D80F01" w:rsidRDefault="000016AF" w:rsidP="000016A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29 августа 2014г.</w:t>
      </w:r>
    </w:p>
    <w:p w:rsidR="000016AF" w:rsidRPr="00D80F01" w:rsidRDefault="000016AF" w:rsidP="000016AF">
      <w:pPr>
        <w:ind w:left="4956"/>
        <w:rPr>
          <w:sz w:val="24"/>
          <w:szCs w:val="24"/>
        </w:rPr>
      </w:pPr>
    </w:p>
    <w:p w:rsidR="000016AF" w:rsidRPr="00D80F01" w:rsidRDefault="000016AF" w:rsidP="005A3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A35FC" w:rsidRPr="00D80F01" w:rsidRDefault="005A35FC" w:rsidP="005A3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714" w:rsidRPr="00D80F01" w:rsidRDefault="00281714" w:rsidP="005A3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1714" w:rsidRPr="00D80F01" w:rsidSect="005440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810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0C2"/>
    <w:rsid w:val="00000A18"/>
    <w:rsid w:val="000016AF"/>
    <w:rsid w:val="0000172D"/>
    <w:rsid w:val="00001C90"/>
    <w:rsid w:val="00002181"/>
    <w:rsid w:val="0000242F"/>
    <w:rsid w:val="0000268A"/>
    <w:rsid w:val="00004A0A"/>
    <w:rsid w:val="00005D43"/>
    <w:rsid w:val="000066FC"/>
    <w:rsid w:val="00006B56"/>
    <w:rsid w:val="000071F9"/>
    <w:rsid w:val="00007B73"/>
    <w:rsid w:val="00007FF7"/>
    <w:rsid w:val="00012C97"/>
    <w:rsid w:val="000139ED"/>
    <w:rsid w:val="00013B5C"/>
    <w:rsid w:val="00013F4C"/>
    <w:rsid w:val="000140FC"/>
    <w:rsid w:val="00014AC4"/>
    <w:rsid w:val="00014B8E"/>
    <w:rsid w:val="00015909"/>
    <w:rsid w:val="00015FED"/>
    <w:rsid w:val="000160C9"/>
    <w:rsid w:val="00017551"/>
    <w:rsid w:val="0001798B"/>
    <w:rsid w:val="00020188"/>
    <w:rsid w:val="000212F1"/>
    <w:rsid w:val="00021D7A"/>
    <w:rsid w:val="00022649"/>
    <w:rsid w:val="0002274A"/>
    <w:rsid w:val="00022CB2"/>
    <w:rsid w:val="00022F25"/>
    <w:rsid w:val="0002310C"/>
    <w:rsid w:val="00023CAB"/>
    <w:rsid w:val="00024E10"/>
    <w:rsid w:val="00025008"/>
    <w:rsid w:val="000252AE"/>
    <w:rsid w:val="00025817"/>
    <w:rsid w:val="00026C97"/>
    <w:rsid w:val="00027389"/>
    <w:rsid w:val="00027D03"/>
    <w:rsid w:val="000306DC"/>
    <w:rsid w:val="00030F14"/>
    <w:rsid w:val="00031689"/>
    <w:rsid w:val="0003181E"/>
    <w:rsid w:val="0003194F"/>
    <w:rsid w:val="00032D29"/>
    <w:rsid w:val="0003455E"/>
    <w:rsid w:val="00034C5B"/>
    <w:rsid w:val="000355E9"/>
    <w:rsid w:val="000367AC"/>
    <w:rsid w:val="0004135E"/>
    <w:rsid w:val="00041B1C"/>
    <w:rsid w:val="00044020"/>
    <w:rsid w:val="00044A87"/>
    <w:rsid w:val="00045B90"/>
    <w:rsid w:val="00045EFC"/>
    <w:rsid w:val="00046381"/>
    <w:rsid w:val="00047221"/>
    <w:rsid w:val="00051472"/>
    <w:rsid w:val="000535D7"/>
    <w:rsid w:val="00053A9B"/>
    <w:rsid w:val="00054FBC"/>
    <w:rsid w:val="00056C50"/>
    <w:rsid w:val="000572EE"/>
    <w:rsid w:val="00057DDC"/>
    <w:rsid w:val="00060E50"/>
    <w:rsid w:val="00061268"/>
    <w:rsid w:val="00062786"/>
    <w:rsid w:val="000628B3"/>
    <w:rsid w:val="00062AD6"/>
    <w:rsid w:val="000656E0"/>
    <w:rsid w:val="00066C46"/>
    <w:rsid w:val="00067436"/>
    <w:rsid w:val="000674C2"/>
    <w:rsid w:val="0006774A"/>
    <w:rsid w:val="0006781C"/>
    <w:rsid w:val="0007133A"/>
    <w:rsid w:val="000715C8"/>
    <w:rsid w:val="000721C5"/>
    <w:rsid w:val="000724A1"/>
    <w:rsid w:val="0007300C"/>
    <w:rsid w:val="00073A27"/>
    <w:rsid w:val="00073DF2"/>
    <w:rsid w:val="00074E43"/>
    <w:rsid w:val="000757F7"/>
    <w:rsid w:val="00075F4E"/>
    <w:rsid w:val="000766CC"/>
    <w:rsid w:val="00076795"/>
    <w:rsid w:val="0007767C"/>
    <w:rsid w:val="0008071B"/>
    <w:rsid w:val="00080C32"/>
    <w:rsid w:val="00080E15"/>
    <w:rsid w:val="000819CB"/>
    <w:rsid w:val="000819FD"/>
    <w:rsid w:val="00082E12"/>
    <w:rsid w:val="00084117"/>
    <w:rsid w:val="000849C9"/>
    <w:rsid w:val="00085A6B"/>
    <w:rsid w:val="00086034"/>
    <w:rsid w:val="0008616F"/>
    <w:rsid w:val="000867B8"/>
    <w:rsid w:val="00087698"/>
    <w:rsid w:val="000907D2"/>
    <w:rsid w:val="00091139"/>
    <w:rsid w:val="0009247B"/>
    <w:rsid w:val="0009249B"/>
    <w:rsid w:val="00092E69"/>
    <w:rsid w:val="00093AE8"/>
    <w:rsid w:val="00094542"/>
    <w:rsid w:val="000946B6"/>
    <w:rsid w:val="0009524E"/>
    <w:rsid w:val="000A0893"/>
    <w:rsid w:val="000A0EA8"/>
    <w:rsid w:val="000A0EF2"/>
    <w:rsid w:val="000A21F8"/>
    <w:rsid w:val="000A4261"/>
    <w:rsid w:val="000A428A"/>
    <w:rsid w:val="000A4947"/>
    <w:rsid w:val="000A4959"/>
    <w:rsid w:val="000A54C2"/>
    <w:rsid w:val="000A5617"/>
    <w:rsid w:val="000A6182"/>
    <w:rsid w:val="000A6DF0"/>
    <w:rsid w:val="000A7623"/>
    <w:rsid w:val="000B002E"/>
    <w:rsid w:val="000B0B01"/>
    <w:rsid w:val="000B1958"/>
    <w:rsid w:val="000B1DCC"/>
    <w:rsid w:val="000B2A6B"/>
    <w:rsid w:val="000B376E"/>
    <w:rsid w:val="000B3833"/>
    <w:rsid w:val="000B402A"/>
    <w:rsid w:val="000B4EC0"/>
    <w:rsid w:val="000B5490"/>
    <w:rsid w:val="000B553E"/>
    <w:rsid w:val="000B5F90"/>
    <w:rsid w:val="000B7A88"/>
    <w:rsid w:val="000B7EBD"/>
    <w:rsid w:val="000C0822"/>
    <w:rsid w:val="000C0B6D"/>
    <w:rsid w:val="000C122F"/>
    <w:rsid w:val="000C1896"/>
    <w:rsid w:val="000C20D1"/>
    <w:rsid w:val="000C357A"/>
    <w:rsid w:val="000C35AC"/>
    <w:rsid w:val="000C3739"/>
    <w:rsid w:val="000C48C5"/>
    <w:rsid w:val="000C5FF7"/>
    <w:rsid w:val="000C758E"/>
    <w:rsid w:val="000C7DFA"/>
    <w:rsid w:val="000D0529"/>
    <w:rsid w:val="000D0ED4"/>
    <w:rsid w:val="000D2EB3"/>
    <w:rsid w:val="000D49E4"/>
    <w:rsid w:val="000D6AA5"/>
    <w:rsid w:val="000D74D6"/>
    <w:rsid w:val="000D7AA9"/>
    <w:rsid w:val="000E0802"/>
    <w:rsid w:val="000E3AC7"/>
    <w:rsid w:val="000E3DD7"/>
    <w:rsid w:val="000E4385"/>
    <w:rsid w:val="000E46E2"/>
    <w:rsid w:val="000E5B4B"/>
    <w:rsid w:val="000E6765"/>
    <w:rsid w:val="000E7DFB"/>
    <w:rsid w:val="000F086C"/>
    <w:rsid w:val="000F0F89"/>
    <w:rsid w:val="000F1A48"/>
    <w:rsid w:val="000F1ADB"/>
    <w:rsid w:val="000F1D79"/>
    <w:rsid w:val="000F255E"/>
    <w:rsid w:val="000F2D51"/>
    <w:rsid w:val="000F392C"/>
    <w:rsid w:val="000F3B91"/>
    <w:rsid w:val="000F3CDE"/>
    <w:rsid w:val="000F49F7"/>
    <w:rsid w:val="000F725E"/>
    <w:rsid w:val="00101EE2"/>
    <w:rsid w:val="00101F85"/>
    <w:rsid w:val="001033C5"/>
    <w:rsid w:val="00104170"/>
    <w:rsid w:val="00104D52"/>
    <w:rsid w:val="00105459"/>
    <w:rsid w:val="00106A86"/>
    <w:rsid w:val="00107275"/>
    <w:rsid w:val="00107478"/>
    <w:rsid w:val="0010778E"/>
    <w:rsid w:val="00107DE5"/>
    <w:rsid w:val="00110BE9"/>
    <w:rsid w:val="00111443"/>
    <w:rsid w:val="00111A3F"/>
    <w:rsid w:val="00111E46"/>
    <w:rsid w:val="00111E6C"/>
    <w:rsid w:val="00112582"/>
    <w:rsid w:val="0011302C"/>
    <w:rsid w:val="00113054"/>
    <w:rsid w:val="001149B8"/>
    <w:rsid w:val="00120C2F"/>
    <w:rsid w:val="001217B3"/>
    <w:rsid w:val="0012194A"/>
    <w:rsid w:val="00122320"/>
    <w:rsid w:val="00123451"/>
    <w:rsid w:val="00123B0D"/>
    <w:rsid w:val="0012417E"/>
    <w:rsid w:val="00124A9A"/>
    <w:rsid w:val="00124B10"/>
    <w:rsid w:val="00126A65"/>
    <w:rsid w:val="00131C1C"/>
    <w:rsid w:val="00132314"/>
    <w:rsid w:val="001323B4"/>
    <w:rsid w:val="00132985"/>
    <w:rsid w:val="00132FDC"/>
    <w:rsid w:val="001331B4"/>
    <w:rsid w:val="00133BF2"/>
    <w:rsid w:val="00134413"/>
    <w:rsid w:val="0013495E"/>
    <w:rsid w:val="00135007"/>
    <w:rsid w:val="0013594E"/>
    <w:rsid w:val="001360B6"/>
    <w:rsid w:val="00137656"/>
    <w:rsid w:val="00137B6D"/>
    <w:rsid w:val="001404BB"/>
    <w:rsid w:val="001408B6"/>
    <w:rsid w:val="00140DA5"/>
    <w:rsid w:val="001413BD"/>
    <w:rsid w:val="0014169D"/>
    <w:rsid w:val="00142E3A"/>
    <w:rsid w:val="00143130"/>
    <w:rsid w:val="001436D1"/>
    <w:rsid w:val="00143956"/>
    <w:rsid w:val="00143C0A"/>
    <w:rsid w:val="00144246"/>
    <w:rsid w:val="00147A8A"/>
    <w:rsid w:val="001504D6"/>
    <w:rsid w:val="001505E3"/>
    <w:rsid w:val="001517A1"/>
    <w:rsid w:val="0015390D"/>
    <w:rsid w:val="00153B4E"/>
    <w:rsid w:val="00153DF4"/>
    <w:rsid w:val="0015517F"/>
    <w:rsid w:val="00155859"/>
    <w:rsid w:val="00155F93"/>
    <w:rsid w:val="00155FBA"/>
    <w:rsid w:val="001560A2"/>
    <w:rsid w:val="001563AD"/>
    <w:rsid w:val="00156F98"/>
    <w:rsid w:val="00157878"/>
    <w:rsid w:val="0016003E"/>
    <w:rsid w:val="00161A5A"/>
    <w:rsid w:val="00161E90"/>
    <w:rsid w:val="00163809"/>
    <w:rsid w:val="00165910"/>
    <w:rsid w:val="00165F9E"/>
    <w:rsid w:val="0016680D"/>
    <w:rsid w:val="00166EA9"/>
    <w:rsid w:val="00167083"/>
    <w:rsid w:val="001671EE"/>
    <w:rsid w:val="00171326"/>
    <w:rsid w:val="0017276F"/>
    <w:rsid w:val="00172FF6"/>
    <w:rsid w:val="00173A63"/>
    <w:rsid w:val="00175C63"/>
    <w:rsid w:val="00175FFF"/>
    <w:rsid w:val="00180131"/>
    <w:rsid w:val="00180393"/>
    <w:rsid w:val="00180446"/>
    <w:rsid w:val="00180596"/>
    <w:rsid w:val="001860E4"/>
    <w:rsid w:val="001911D5"/>
    <w:rsid w:val="00191CA1"/>
    <w:rsid w:val="00192B99"/>
    <w:rsid w:val="00193018"/>
    <w:rsid w:val="00193E92"/>
    <w:rsid w:val="00195799"/>
    <w:rsid w:val="001967F6"/>
    <w:rsid w:val="001968F7"/>
    <w:rsid w:val="001A1ACE"/>
    <w:rsid w:val="001A1F7A"/>
    <w:rsid w:val="001A2036"/>
    <w:rsid w:val="001A232C"/>
    <w:rsid w:val="001A2734"/>
    <w:rsid w:val="001A4C5A"/>
    <w:rsid w:val="001A4EE5"/>
    <w:rsid w:val="001A5430"/>
    <w:rsid w:val="001A590B"/>
    <w:rsid w:val="001A7E20"/>
    <w:rsid w:val="001B1B58"/>
    <w:rsid w:val="001B1D6A"/>
    <w:rsid w:val="001B1E67"/>
    <w:rsid w:val="001B222E"/>
    <w:rsid w:val="001B23F5"/>
    <w:rsid w:val="001B2857"/>
    <w:rsid w:val="001B350C"/>
    <w:rsid w:val="001B3552"/>
    <w:rsid w:val="001B44B7"/>
    <w:rsid w:val="001B53D3"/>
    <w:rsid w:val="001B62B6"/>
    <w:rsid w:val="001B7A44"/>
    <w:rsid w:val="001B7D4D"/>
    <w:rsid w:val="001C0069"/>
    <w:rsid w:val="001C05C5"/>
    <w:rsid w:val="001C0713"/>
    <w:rsid w:val="001C0C72"/>
    <w:rsid w:val="001C1345"/>
    <w:rsid w:val="001C14CB"/>
    <w:rsid w:val="001C2DAF"/>
    <w:rsid w:val="001C391B"/>
    <w:rsid w:val="001C3A29"/>
    <w:rsid w:val="001C3CE1"/>
    <w:rsid w:val="001C47D1"/>
    <w:rsid w:val="001C6694"/>
    <w:rsid w:val="001C748F"/>
    <w:rsid w:val="001C7798"/>
    <w:rsid w:val="001D09C0"/>
    <w:rsid w:val="001D1508"/>
    <w:rsid w:val="001D3F2B"/>
    <w:rsid w:val="001D4419"/>
    <w:rsid w:val="001D6908"/>
    <w:rsid w:val="001D74D2"/>
    <w:rsid w:val="001D7767"/>
    <w:rsid w:val="001E0D1B"/>
    <w:rsid w:val="001E153D"/>
    <w:rsid w:val="001E1A67"/>
    <w:rsid w:val="001E1ABA"/>
    <w:rsid w:val="001E1EC9"/>
    <w:rsid w:val="001E3691"/>
    <w:rsid w:val="001E3874"/>
    <w:rsid w:val="001E3A23"/>
    <w:rsid w:val="001E408D"/>
    <w:rsid w:val="001E4364"/>
    <w:rsid w:val="001E4DA9"/>
    <w:rsid w:val="001E4FEA"/>
    <w:rsid w:val="001E5857"/>
    <w:rsid w:val="001E6CD5"/>
    <w:rsid w:val="001F0191"/>
    <w:rsid w:val="001F0715"/>
    <w:rsid w:val="001F0763"/>
    <w:rsid w:val="001F18BD"/>
    <w:rsid w:val="001F276E"/>
    <w:rsid w:val="001F35C1"/>
    <w:rsid w:val="001F3A52"/>
    <w:rsid w:val="001F3E1D"/>
    <w:rsid w:val="001F3EE0"/>
    <w:rsid w:val="001F4087"/>
    <w:rsid w:val="001F4368"/>
    <w:rsid w:val="001F4BFF"/>
    <w:rsid w:val="001F5196"/>
    <w:rsid w:val="001F57B2"/>
    <w:rsid w:val="001F6F9C"/>
    <w:rsid w:val="001F7AAC"/>
    <w:rsid w:val="00201E28"/>
    <w:rsid w:val="002024BF"/>
    <w:rsid w:val="00203F27"/>
    <w:rsid w:val="00204102"/>
    <w:rsid w:val="00204E31"/>
    <w:rsid w:val="00206687"/>
    <w:rsid w:val="002066FC"/>
    <w:rsid w:val="0021046B"/>
    <w:rsid w:val="00210689"/>
    <w:rsid w:val="002107FE"/>
    <w:rsid w:val="00210F55"/>
    <w:rsid w:val="00211155"/>
    <w:rsid w:val="002119F3"/>
    <w:rsid w:val="00211C13"/>
    <w:rsid w:val="0021200C"/>
    <w:rsid w:val="002130BA"/>
    <w:rsid w:val="00213A98"/>
    <w:rsid w:val="00214909"/>
    <w:rsid w:val="0021592C"/>
    <w:rsid w:val="00215F74"/>
    <w:rsid w:val="002165BC"/>
    <w:rsid w:val="00217BFE"/>
    <w:rsid w:val="002204CF"/>
    <w:rsid w:val="00221455"/>
    <w:rsid w:val="0022200C"/>
    <w:rsid w:val="00222268"/>
    <w:rsid w:val="0022365D"/>
    <w:rsid w:val="00223C47"/>
    <w:rsid w:val="00223F82"/>
    <w:rsid w:val="00224C19"/>
    <w:rsid w:val="002259C1"/>
    <w:rsid w:val="00225CBD"/>
    <w:rsid w:val="00227A2E"/>
    <w:rsid w:val="00227A37"/>
    <w:rsid w:val="002302D0"/>
    <w:rsid w:val="00231328"/>
    <w:rsid w:val="00232FB8"/>
    <w:rsid w:val="0023461A"/>
    <w:rsid w:val="0023572F"/>
    <w:rsid w:val="00235930"/>
    <w:rsid w:val="00235EAC"/>
    <w:rsid w:val="00236286"/>
    <w:rsid w:val="00236293"/>
    <w:rsid w:val="0023651B"/>
    <w:rsid w:val="002375BC"/>
    <w:rsid w:val="002378E0"/>
    <w:rsid w:val="002379BD"/>
    <w:rsid w:val="00240582"/>
    <w:rsid w:val="002405C2"/>
    <w:rsid w:val="00242ADD"/>
    <w:rsid w:val="00243822"/>
    <w:rsid w:val="00246831"/>
    <w:rsid w:val="002468DB"/>
    <w:rsid w:val="002473B8"/>
    <w:rsid w:val="00247FDE"/>
    <w:rsid w:val="0025032C"/>
    <w:rsid w:val="002508DF"/>
    <w:rsid w:val="00250A3D"/>
    <w:rsid w:val="00250CB2"/>
    <w:rsid w:val="00250D2D"/>
    <w:rsid w:val="00251265"/>
    <w:rsid w:val="0025233C"/>
    <w:rsid w:val="002524E3"/>
    <w:rsid w:val="00253BEA"/>
    <w:rsid w:val="0025400A"/>
    <w:rsid w:val="002545B9"/>
    <w:rsid w:val="00254A8E"/>
    <w:rsid w:val="00255090"/>
    <w:rsid w:val="00255FC0"/>
    <w:rsid w:val="0025627F"/>
    <w:rsid w:val="00257139"/>
    <w:rsid w:val="002575F8"/>
    <w:rsid w:val="002600A8"/>
    <w:rsid w:val="002604F5"/>
    <w:rsid w:val="00262634"/>
    <w:rsid w:val="002629F7"/>
    <w:rsid w:val="00262A12"/>
    <w:rsid w:val="00264963"/>
    <w:rsid w:val="0026510A"/>
    <w:rsid w:val="00265591"/>
    <w:rsid w:val="00265B3F"/>
    <w:rsid w:val="00265BFA"/>
    <w:rsid w:val="002665C4"/>
    <w:rsid w:val="002669B2"/>
    <w:rsid w:val="00267D6D"/>
    <w:rsid w:val="00272A24"/>
    <w:rsid w:val="00272D2A"/>
    <w:rsid w:val="00272E79"/>
    <w:rsid w:val="00273245"/>
    <w:rsid w:val="00273429"/>
    <w:rsid w:val="0027388F"/>
    <w:rsid w:val="00273B8B"/>
    <w:rsid w:val="00273C62"/>
    <w:rsid w:val="00275726"/>
    <w:rsid w:val="002759A1"/>
    <w:rsid w:val="00275F0A"/>
    <w:rsid w:val="00276FD3"/>
    <w:rsid w:val="002777ED"/>
    <w:rsid w:val="0028155F"/>
    <w:rsid w:val="00281714"/>
    <w:rsid w:val="00281D58"/>
    <w:rsid w:val="00282238"/>
    <w:rsid w:val="00282CC2"/>
    <w:rsid w:val="00282D40"/>
    <w:rsid w:val="0028362F"/>
    <w:rsid w:val="002839A6"/>
    <w:rsid w:val="0028580E"/>
    <w:rsid w:val="00286334"/>
    <w:rsid w:val="002873A1"/>
    <w:rsid w:val="00291C46"/>
    <w:rsid w:val="00292B0E"/>
    <w:rsid w:val="00293931"/>
    <w:rsid w:val="00293F68"/>
    <w:rsid w:val="00294FC6"/>
    <w:rsid w:val="00295497"/>
    <w:rsid w:val="002958BA"/>
    <w:rsid w:val="00295D31"/>
    <w:rsid w:val="0029640A"/>
    <w:rsid w:val="00297303"/>
    <w:rsid w:val="00297A3C"/>
    <w:rsid w:val="00297C18"/>
    <w:rsid w:val="00297D6E"/>
    <w:rsid w:val="002A1D2A"/>
    <w:rsid w:val="002A2243"/>
    <w:rsid w:val="002A26EC"/>
    <w:rsid w:val="002A4784"/>
    <w:rsid w:val="002A5348"/>
    <w:rsid w:val="002A596C"/>
    <w:rsid w:val="002A617F"/>
    <w:rsid w:val="002A6D1A"/>
    <w:rsid w:val="002A71FA"/>
    <w:rsid w:val="002A7954"/>
    <w:rsid w:val="002B0321"/>
    <w:rsid w:val="002B0797"/>
    <w:rsid w:val="002B0E3E"/>
    <w:rsid w:val="002B1541"/>
    <w:rsid w:val="002B2C40"/>
    <w:rsid w:val="002B3182"/>
    <w:rsid w:val="002B325A"/>
    <w:rsid w:val="002B6F5E"/>
    <w:rsid w:val="002B7629"/>
    <w:rsid w:val="002B7767"/>
    <w:rsid w:val="002C024E"/>
    <w:rsid w:val="002C1016"/>
    <w:rsid w:val="002C32A9"/>
    <w:rsid w:val="002C371C"/>
    <w:rsid w:val="002C3865"/>
    <w:rsid w:val="002C3C02"/>
    <w:rsid w:val="002C4187"/>
    <w:rsid w:val="002C50C1"/>
    <w:rsid w:val="002C517C"/>
    <w:rsid w:val="002C77B9"/>
    <w:rsid w:val="002D05DE"/>
    <w:rsid w:val="002D0967"/>
    <w:rsid w:val="002D2A3F"/>
    <w:rsid w:val="002D4CDC"/>
    <w:rsid w:val="002D557D"/>
    <w:rsid w:val="002D585B"/>
    <w:rsid w:val="002D6011"/>
    <w:rsid w:val="002D6068"/>
    <w:rsid w:val="002D69D5"/>
    <w:rsid w:val="002D6DB0"/>
    <w:rsid w:val="002D732C"/>
    <w:rsid w:val="002E1097"/>
    <w:rsid w:val="002E2021"/>
    <w:rsid w:val="002E29BE"/>
    <w:rsid w:val="002E3F2B"/>
    <w:rsid w:val="002E5805"/>
    <w:rsid w:val="002E5ED8"/>
    <w:rsid w:val="002E6C28"/>
    <w:rsid w:val="002E6DB9"/>
    <w:rsid w:val="002E7BBF"/>
    <w:rsid w:val="002F0262"/>
    <w:rsid w:val="002F0C47"/>
    <w:rsid w:val="002F301E"/>
    <w:rsid w:val="002F3346"/>
    <w:rsid w:val="002F3AE9"/>
    <w:rsid w:val="002F5462"/>
    <w:rsid w:val="002F58C2"/>
    <w:rsid w:val="002F77AD"/>
    <w:rsid w:val="002F7B15"/>
    <w:rsid w:val="00300C82"/>
    <w:rsid w:val="0030201E"/>
    <w:rsid w:val="003027C7"/>
    <w:rsid w:val="00302AF8"/>
    <w:rsid w:val="00302B89"/>
    <w:rsid w:val="00303263"/>
    <w:rsid w:val="00303C63"/>
    <w:rsid w:val="003040E3"/>
    <w:rsid w:val="00304476"/>
    <w:rsid w:val="00304F99"/>
    <w:rsid w:val="00305C15"/>
    <w:rsid w:val="0031047C"/>
    <w:rsid w:val="003113AA"/>
    <w:rsid w:val="00311C7E"/>
    <w:rsid w:val="00313924"/>
    <w:rsid w:val="00313CBD"/>
    <w:rsid w:val="00314356"/>
    <w:rsid w:val="003148E0"/>
    <w:rsid w:val="00314D39"/>
    <w:rsid w:val="00314E42"/>
    <w:rsid w:val="00315749"/>
    <w:rsid w:val="0032020F"/>
    <w:rsid w:val="00320446"/>
    <w:rsid w:val="00321995"/>
    <w:rsid w:val="003225F6"/>
    <w:rsid w:val="00322A16"/>
    <w:rsid w:val="00322A9D"/>
    <w:rsid w:val="00323CB5"/>
    <w:rsid w:val="00323E5B"/>
    <w:rsid w:val="00324649"/>
    <w:rsid w:val="00324812"/>
    <w:rsid w:val="00325028"/>
    <w:rsid w:val="00330378"/>
    <w:rsid w:val="003307CA"/>
    <w:rsid w:val="00330E1B"/>
    <w:rsid w:val="0033131A"/>
    <w:rsid w:val="00331859"/>
    <w:rsid w:val="00331964"/>
    <w:rsid w:val="00331F49"/>
    <w:rsid w:val="003336A6"/>
    <w:rsid w:val="00333F20"/>
    <w:rsid w:val="00334B50"/>
    <w:rsid w:val="00334F5D"/>
    <w:rsid w:val="003359A0"/>
    <w:rsid w:val="003370EF"/>
    <w:rsid w:val="00337CBD"/>
    <w:rsid w:val="00337FA1"/>
    <w:rsid w:val="00340F5A"/>
    <w:rsid w:val="0034108B"/>
    <w:rsid w:val="003414C6"/>
    <w:rsid w:val="00341745"/>
    <w:rsid w:val="0034236B"/>
    <w:rsid w:val="00342DAE"/>
    <w:rsid w:val="00342F53"/>
    <w:rsid w:val="003448E1"/>
    <w:rsid w:val="00344FFD"/>
    <w:rsid w:val="0034533B"/>
    <w:rsid w:val="00345EBD"/>
    <w:rsid w:val="00346405"/>
    <w:rsid w:val="003468A3"/>
    <w:rsid w:val="003470A9"/>
    <w:rsid w:val="00351C8E"/>
    <w:rsid w:val="0035217F"/>
    <w:rsid w:val="00353936"/>
    <w:rsid w:val="00353B10"/>
    <w:rsid w:val="00354796"/>
    <w:rsid w:val="0035533D"/>
    <w:rsid w:val="00355AD7"/>
    <w:rsid w:val="00356CDD"/>
    <w:rsid w:val="00356F38"/>
    <w:rsid w:val="00356F84"/>
    <w:rsid w:val="003570C2"/>
    <w:rsid w:val="003575AB"/>
    <w:rsid w:val="0036261B"/>
    <w:rsid w:val="00362E01"/>
    <w:rsid w:val="00363864"/>
    <w:rsid w:val="00363D54"/>
    <w:rsid w:val="00364DDD"/>
    <w:rsid w:val="00366AF1"/>
    <w:rsid w:val="00367690"/>
    <w:rsid w:val="00367BCB"/>
    <w:rsid w:val="00371073"/>
    <w:rsid w:val="0037264C"/>
    <w:rsid w:val="003739A0"/>
    <w:rsid w:val="00375B33"/>
    <w:rsid w:val="00376A38"/>
    <w:rsid w:val="0037714E"/>
    <w:rsid w:val="00377BCB"/>
    <w:rsid w:val="00380EA6"/>
    <w:rsid w:val="00381773"/>
    <w:rsid w:val="003818CD"/>
    <w:rsid w:val="00381C43"/>
    <w:rsid w:val="0038326F"/>
    <w:rsid w:val="00383376"/>
    <w:rsid w:val="00383FAA"/>
    <w:rsid w:val="0038481A"/>
    <w:rsid w:val="00386963"/>
    <w:rsid w:val="00386E85"/>
    <w:rsid w:val="00390249"/>
    <w:rsid w:val="00390AB3"/>
    <w:rsid w:val="00391AC9"/>
    <w:rsid w:val="00392963"/>
    <w:rsid w:val="00392C0F"/>
    <w:rsid w:val="00393BD3"/>
    <w:rsid w:val="00393D98"/>
    <w:rsid w:val="0039427A"/>
    <w:rsid w:val="0039469F"/>
    <w:rsid w:val="0039486E"/>
    <w:rsid w:val="003949E4"/>
    <w:rsid w:val="00394B94"/>
    <w:rsid w:val="00394CBB"/>
    <w:rsid w:val="00395B90"/>
    <w:rsid w:val="00395D4D"/>
    <w:rsid w:val="00396379"/>
    <w:rsid w:val="00396A0C"/>
    <w:rsid w:val="00396AE8"/>
    <w:rsid w:val="00396EAA"/>
    <w:rsid w:val="00397A7B"/>
    <w:rsid w:val="003A0EE9"/>
    <w:rsid w:val="003A13A8"/>
    <w:rsid w:val="003A423C"/>
    <w:rsid w:val="003A50F2"/>
    <w:rsid w:val="003A62F3"/>
    <w:rsid w:val="003A650E"/>
    <w:rsid w:val="003A6A4B"/>
    <w:rsid w:val="003A7584"/>
    <w:rsid w:val="003B04B6"/>
    <w:rsid w:val="003B0C4A"/>
    <w:rsid w:val="003B2BCB"/>
    <w:rsid w:val="003B2C4B"/>
    <w:rsid w:val="003B2D1B"/>
    <w:rsid w:val="003B2F61"/>
    <w:rsid w:val="003B34F6"/>
    <w:rsid w:val="003B43B4"/>
    <w:rsid w:val="003B49DA"/>
    <w:rsid w:val="003B4F66"/>
    <w:rsid w:val="003B7C48"/>
    <w:rsid w:val="003B7D6C"/>
    <w:rsid w:val="003B7ECF"/>
    <w:rsid w:val="003C0800"/>
    <w:rsid w:val="003C1708"/>
    <w:rsid w:val="003C18B8"/>
    <w:rsid w:val="003C2BBA"/>
    <w:rsid w:val="003C465E"/>
    <w:rsid w:val="003C4CCF"/>
    <w:rsid w:val="003C4F43"/>
    <w:rsid w:val="003C541B"/>
    <w:rsid w:val="003C5B27"/>
    <w:rsid w:val="003C662D"/>
    <w:rsid w:val="003C7D29"/>
    <w:rsid w:val="003D00B1"/>
    <w:rsid w:val="003D023A"/>
    <w:rsid w:val="003D0558"/>
    <w:rsid w:val="003D1621"/>
    <w:rsid w:val="003D1C26"/>
    <w:rsid w:val="003D2366"/>
    <w:rsid w:val="003D24C0"/>
    <w:rsid w:val="003D3249"/>
    <w:rsid w:val="003D3A81"/>
    <w:rsid w:val="003D5336"/>
    <w:rsid w:val="003D54CB"/>
    <w:rsid w:val="003D5FDB"/>
    <w:rsid w:val="003D69A7"/>
    <w:rsid w:val="003D6B7A"/>
    <w:rsid w:val="003D6EA9"/>
    <w:rsid w:val="003D789D"/>
    <w:rsid w:val="003E0145"/>
    <w:rsid w:val="003E0828"/>
    <w:rsid w:val="003E1132"/>
    <w:rsid w:val="003E14E1"/>
    <w:rsid w:val="003E1B77"/>
    <w:rsid w:val="003E255D"/>
    <w:rsid w:val="003E2DFB"/>
    <w:rsid w:val="003E3307"/>
    <w:rsid w:val="003E35AF"/>
    <w:rsid w:val="003E3DBD"/>
    <w:rsid w:val="003E4AD5"/>
    <w:rsid w:val="003E4BD1"/>
    <w:rsid w:val="003E68B9"/>
    <w:rsid w:val="003E6CB8"/>
    <w:rsid w:val="003E74C1"/>
    <w:rsid w:val="003E75F7"/>
    <w:rsid w:val="003F0883"/>
    <w:rsid w:val="003F11A5"/>
    <w:rsid w:val="003F1B70"/>
    <w:rsid w:val="003F2A2D"/>
    <w:rsid w:val="003F3351"/>
    <w:rsid w:val="003F36F5"/>
    <w:rsid w:val="003F3F2C"/>
    <w:rsid w:val="003F4D0F"/>
    <w:rsid w:val="003F4DEC"/>
    <w:rsid w:val="003F545C"/>
    <w:rsid w:val="003F602A"/>
    <w:rsid w:val="003F6F94"/>
    <w:rsid w:val="003F731E"/>
    <w:rsid w:val="003F7891"/>
    <w:rsid w:val="003F7F3A"/>
    <w:rsid w:val="00400E2C"/>
    <w:rsid w:val="004011EA"/>
    <w:rsid w:val="00403901"/>
    <w:rsid w:val="00404006"/>
    <w:rsid w:val="004049FF"/>
    <w:rsid w:val="004056BD"/>
    <w:rsid w:val="0040593D"/>
    <w:rsid w:val="004060FB"/>
    <w:rsid w:val="00406FC5"/>
    <w:rsid w:val="00407C79"/>
    <w:rsid w:val="0041278F"/>
    <w:rsid w:val="00412826"/>
    <w:rsid w:val="00412DC3"/>
    <w:rsid w:val="00413252"/>
    <w:rsid w:val="00414E03"/>
    <w:rsid w:val="0041585A"/>
    <w:rsid w:val="00415987"/>
    <w:rsid w:val="00415C27"/>
    <w:rsid w:val="00415CB6"/>
    <w:rsid w:val="00415FDF"/>
    <w:rsid w:val="00417374"/>
    <w:rsid w:val="00421818"/>
    <w:rsid w:val="00421AFB"/>
    <w:rsid w:val="00423055"/>
    <w:rsid w:val="00423463"/>
    <w:rsid w:val="0042364A"/>
    <w:rsid w:val="00423B44"/>
    <w:rsid w:val="00423EDE"/>
    <w:rsid w:val="004243D3"/>
    <w:rsid w:val="00424909"/>
    <w:rsid w:val="00425443"/>
    <w:rsid w:val="00425606"/>
    <w:rsid w:val="00425FF8"/>
    <w:rsid w:val="00426772"/>
    <w:rsid w:val="004269A8"/>
    <w:rsid w:val="00427A16"/>
    <w:rsid w:val="00427A1B"/>
    <w:rsid w:val="00427F8F"/>
    <w:rsid w:val="00430164"/>
    <w:rsid w:val="00430DF6"/>
    <w:rsid w:val="00431713"/>
    <w:rsid w:val="004317A2"/>
    <w:rsid w:val="00431B57"/>
    <w:rsid w:val="00432726"/>
    <w:rsid w:val="00432853"/>
    <w:rsid w:val="00433161"/>
    <w:rsid w:val="00434D84"/>
    <w:rsid w:val="004371AF"/>
    <w:rsid w:val="00437414"/>
    <w:rsid w:val="00437810"/>
    <w:rsid w:val="00440DD7"/>
    <w:rsid w:val="00440E5C"/>
    <w:rsid w:val="00441712"/>
    <w:rsid w:val="004429E2"/>
    <w:rsid w:val="00442B6A"/>
    <w:rsid w:val="00443004"/>
    <w:rsid w:val="004430BB"/>
    <w:rsid w:val="004430E3"/>
    <w:rsid w:val="00443D9C"/>
    <w:rsid w:val="00444B49"/>
    <w:rsid w:val="00444BB1"/>
    <w:rsid w:val="004461EC"/>
    <w:rsid w:val="0044643D"/>
    <w:rsid w:val="00446655"/>
    <w:rsid w:val="00446A8B"/>
    <w:rsid w:val="004472D6"/>
    <w:rsid w:val="00447D06"/>
    <w:rsid w:val="004502E8"/>
    <w:rsid w:val="004503DF"/>
    <w:rsid w:val="00451411"/>
    <w:rsid w:val="00451DAA"/>
    <w:rsid w:val="00451FF6"/>
    <w:rsid w:val="004531E9"/>
    <w:rsid w:val="004540AB"/>
    <w:rsid w:val="00454387"/>
    <w:rsid w:val="00455D05"/>
    <w:rsid w:val="00455F12"/>
    <w:rsid w:val="004566A7"/>
    <w:rsid w:val="004566AB"/>
    <w:rsid w:val="00460175"/>
    <w:rsid w:val="00460880"/>
    <w:rsid w:val="004609E1"/>
    <w:rsid w:val="004644C5"/>
    <w:rsid w:val="00465494"/>
    <w:rsid w:val="00466B48"/>
    <w:rsid w:val="004671FF"/>
    <w:rsid w:val="0047168D"/>
    <w:rsid w:val="00472FB7"/>
    <w:rsid w:val="004731D9"/>
    <w:rsid w:val="0047388A"/>
    <w:rsid w:val="004742C3"/>
    <w:rsid w:val="00474F73"/>
    <w:rsid w:val="00475CAF"/>
    <w:rsid w:val="00475F18"/>
    <w:rsid w:val="00475FEB"/>
    <w:rsid w:val="0047697F"/>
    <w:rsid w:val="00477513"/>
    <w:rsid w:val="0047755A"/>
    <w:rsid w:val="00477CB8"/>
    <w:rsid w:val="00477DDC"/>
    <w:rsid w:val="00480213"/>
    <w:rsid w:val="00480EE5"/>
    <w:rsid w:val="004810D6"/>
    <w:rsid w:val="00482C22"/>
    <w:rsid w:val="00482EA8"/>
    <w:rsid w:val="00485222"/>
    <w:rsid w:val="00485CF0"/>
    <w:rsid w:val="0048601D"/>
    <w:rsid w:val="0048609F"/>
    <w:rsid w:val="00486812"/>
    <w:rsid w:val="00487977"/>
    <w:rsid w:val="00487DFC"/>
    <w:rsid w:val="00490B94"/>
    <w:rsid w:val="00491231"/>
    <w:rsid w:val="004919A4"/>
    <w:rsid w:val="00491C43"/>
    <w:rsid w:val="00492816"/>
    <w:rsid w:val="00493271"/>
    <w:rsid w:val="004936A7"/>
    <w:rsid w:val="004942CE"/>
    <w:rsid w:val="0049499F"/>
    <w:rsid w:val="00495215"/>
    <w:rsid w:val="00496433"/>
    <w:rsid w:val="004970BD"/>
    <w:rsid w:val="00497CBB"/>
    <w:rsid w:val="004A0217"/>
    <w:rsid w:val="004A0385"/>
    <w:rsid w:val="004A0602"/>
    <w:rsid w:val="004A06DF"/>
    <w:rsid w:val="004A262A"/>
    <w:rsid w:val="004A4420"/>
    <w:rsid w:val="004A487E"/>
    <w:rsid w:val="004A49BB"/>
    <w:rsid w:val="004A6182"/>
    <w:rsid w:val="004A6671"/>
    <w:rsid w:val="004A6A14"/>
    <w:rsid w:val="004B05DF"/>
    <w:rsid w:val="004B0FC2"/>
    <w:rsid w:val="004B1B4C"/>
    <w:rsid w:val="004B1F2D"/>
    <w:rsid w:val="004B2CE8"/>
    <w:rsid w:val="004B33F1"/>
    <w:rsid w:val="004B3DB4"/>
    <w:rsid w:val="004B4387"/>
    <w:rsid w:val="004B4F85"/>
    <w:rsid w:val="004B6432"/>
    <w:rsid w:val="004C0F16"/>
    <w:rsid w:val="004C15CD"/>
    <w:rsid w:val="004C1C85"/>
    <w:rsid w:val="004C1CA4"/>
    <w:rsid w:val="004C3189"/>
    <w:rsid w:val="004C31EB"/>
    <w:rsid w:val="004C3EF0"/>
    <w:rsid w:val="004C5FDE"/>
    <w:rsid w:val="004C7B12"/>
    <w:rsid w:val="004D1F3F"/>
    <w:rsid w:val="004D2073"/>
    <w:rsid w:val="004D20EE"/>
    <w:rsid w:val="004D4609"/>
    <w:rsid w:val="004D4CC4"/>
    <w:rsid w:val="004D4EBA"/>
    <w:rsid w:val="004D508D"/>
    <w:rsid w:val="004D5A6A"/>
    <w:rsid w:val="004D5E44"/>
    <w:rsid w:val="004D626F"/>
    <w:rsid w:val="004D64C2"/>
    <w:rsid w:val="004E03B6"/>
    <w:rsid w:val="004E0B18"/>
    <w:rsid w:val="004E0EA5"/>
    <w:rsid w:val="004E30B1"/>
    <w:rsid w:val="004E30FC"/>
    <w:rsid w:val="004E36A5"/>
    <w:rsid w:val="004E41BB"/>
    <w:rsid w:val="004E4829"/>
    <w:rsid w:val="004E651B"/>
    <w:rsid w:val="004E76FE"/>
    <w:rsid w:val="004F0D44"/>
    <w:rsid w:val="004F1D67"/>
    <w:rsid w:val="004F1DC6"/>
    <w:rsid w:val="004F2713"/>
    <w:rsid w:val="004F2725"/>
    <w:rsid w:val="004F2A8F"/>
    <w:rsid w:val="004F2E83"/>
    <w:rsid w:val="004F33A0"/>
    <w:rsid w:val="004F4B25"/>
    <w:rsid w:val="004F5C9F"/>
    <w:rsid w:val="004F6278"/>
    <w:rsid w:val="004F6B2F"/>
    <w:rsid w:val="004F71B9"/>
    <w:rsid w:val="004F7FB5"/>
    <w:rsid w:val="00500C55"/>
    <w:rsid w:val="00502309"/>
    <w:rsid w:val="00503132"/>
    <w:rsid w:val="005032A3"/>
    <w:rsid w:val="00503759"/>
    <w:rsid w:val="00504BF9"/>
    <w:rsid w:val="00505035"/>
    <w:rsid w:val="00505064"/>
    <w:rsid w:val="00505588"/>
    <w:rsid w:val="005058DC"/>
    <w:rsid w:val="00506AB9"/>
    <w:rsid w:val="00511EC1"/>
    <w:rsid w:val="00512B4A"/>
    <w:rsid w:val="00513C37"/>
    <w:rsid w:val="00514275"/>
    <w:rsid w:val="00514612"/>
    <w:rsid w:val="00514E66"/>
    <w:rsid w:val="0051501D"/>
    <w:rsid w:val="00515802"/>
    <w:rsid w:val="00516C5C"/>
    <w:rsid w:val="00517843"/>
    <w:rsid w:val="0052084A"/>
    <w:rsid w:val="00520CF0"/>
    <w:rsid w:val="005215B7"/>
    <w:rsid w:val="0052204D"/>
    <w:rsid w:val="00522668"/>
    <w:rsid w:val="00522E19"/>
    <w:rsid w:val="00523B37"/>
    <w:rsid w:val="00524D7F"/>
    <w:rsid w:val="00524D93"/>
    <w:rsid w:val="00525233"/>
    <w:rsid w:val="005270F9"/>
    <w:rsid w:val="005306A8"/>
    <w:rsid w:val="00531E40"/>
    <w:rsid w:val="005324C7"/>
    <w:rsid w:val="0053299D"/>
    <w:rsid w:val="00533298"/>
    <w:rsid w:val="00533BE3"/>
    <w:rsid w:val="0053401B"/>
    <w:rsid w:val="00534650"/>
    <w:rsid w:val="0053475A"/>
    <w:rsid w:val="00535C67"/>
    <w:rsid w:val="005364A9"/>
    <w:rsid w:val="00536FC5"/>
    <w:rsid w:val="005379C3"/>
    <w:rsid w:val="00537FD4"/>
    <w:rsid w:val="0054016F"/>
    <w:rsid w:val="005407F9"/>
    <w:rsid w:val="0054084B"/>
    <w:rsid w:val="005418B3"/>
    <w:rsid w:val="005433E0"/>
    <w:rsid w:val="005440C2"/>
    <w:rsid w:val="005441CF"/>
    <w:rsid w:val="00545424"/>
    <w:rsid w:val="00545BB4"/>
    <w:rsid w:val="00546C38"/>
    <w:rsid w:val="005500AB"/>
    <w:rsid w:val="00550F49"/>
    <w:rsid w:val="005511BC"/>
    <w:rsid w:val="00551978"/>
    <w:rsid w:val="00552975"/>
    <w:rsid w:val="00553371"/>
    <w:rsid w:val="0055382F"/>
    <w:rsid w:val="00553E49"/>
    <w:rsid w:val="005543E8"/>
    <w:rsid w:val="00557848"/>
    <w:rsid w:val="005578C7"/>
    <w:rsid w:val="0056271C"/>
    <w:rsid w:val="005627B1"/>
    <w:rsid w:val="005630E0"/>
    <w:rsid w:val="00565942"/>
    <w:rsid w:val="00567495"/>
    <w:rsid w:val="00567969"/>
    <w:rsid w:val="00570E40"/>
    <w:rsid w:val="00571CBE"/>
    <w:rsid w:val="00571E5D"/>
    <w:rsid w:val="005734A5"/>
    <w:rsid w:val="005738B9"/>
    <w:rsid w:val="00574E8A"/>
    <w:rsid w:val="00575FEE"/>
    <w:rsid w:val="00576400"/>
    <w:rsid w:val="00577177"/>
    <w:rsid w:val="00577B51"/>
    <w:rsid w:val="00577BBE"/>
    <w:rsid w:val="005804BB"/>
    <w:rsid w:val="00581D1C"/>
    <w:rsid w:val="00581E69"/>
    <w:rsid w:val="005821F9"/>
    <w:rsid w:val="0058342F"/>
    <w:rsid w:val="00583F31"/>
    <w:rsid w:val="005845E1"/>
    <w:rsid w:val="00585355"/>
    <w:rsid w:val="0058637F"/>
    <w:rsid w:val="00586703"/>
    <w:rsid w:val="005871A7"/>
    <w:rsid w:val="005873B1"/>
    <w:rsid w:val="0059103D"/>
    <w:rsid w:val="005937E5"/>
    <w:rsid w:val="005939DB"/>
    <w:rsid w:val="00593B5A"/>
    <w:rsid w:val="00594687"/>
    <w:rsid w:val="00595F87"/>
    <w:rsid w:val="00597E0F"/>
    <w:rsid w:val="005A2480"/>
    <w:rsid w:val="005A35FC"/>
    <w:rsid w:val="005A413C"/>
    <w:rsid w:val="005A4DF5"/>
    <w:rsid w:val="005A5CE3"/>
    <w:rsid w:val="005B08F4"/>
    <w:rsid w:val="005B3334"/>
    <w:rsid w:val="005B3D41"/>
    <w:rsid w:val="005B3E1A"/>
    <w:rsid w:val="005B3E9A"/>
    <w:rsid w:val="005B406C"/>
    <w:rsid w:val="005B4E38"/>
    <w:rsid w:val="005B51C6"/>
    <w:rsid w:val="005B6567"/>
    <w:rsid w:val="005B6A22"/>
    <w:rsid w:val="005B6A34"/>
    <w:rsid w:val="005B74F4"/>
    <w:rsid w:val="005B7ABF"/>
    <w:rsid w:val="005C0E67"/>
    <w:rsid w:val="005C16D8"/>
    <w:rsid w:val="005C1DA3"/>
    <w:rsid w:val="005C1FBC"/>
    <w:rsid w:val="005C2202"/>
    <w:rsid w:val="005C2E6F"/>
    <w:rsid w:val="005C39D0"/>
    <w:rsid w:val="005C3DB6"/>
    <w:rsid w:val="005C5392"/>
    <w:rsid w:val="005C57CC"/>
    <w:rsid w:val="005C584A"/>
    <w:rsid w:val="005C73ED"/>
    <w:rsid w:val="005C7592"/>
    <w:rsid w:val="005C78FD"/>
    <w:rsid w:val="005D10D8"/>
    <w:rsid w:val="005D63A6"/>
    <w:rsid w:val="005D6E25"/>
    <w:rsid w:val="005D726E"/>
    <w:rsid w:val="005E0A62"/>
    <w:rsid w:val="005E2763"/>
    <w:rsid w:val="005E2DB9"/>
    <w:rsid w:val="005E2FE5"/>
    <w:rsid w:val="005E42EE"/>
    <w:rsid w:val="005E4868"/>
    <w:rsid w:val="005E49A4"/>
    <w:rsid w:val="005E4EDF"/>
    <w:rsid w:val="005E68FB"/>
    <w:rsid w:val="005E6FF7"/>
    <w:rsid w:val="005E72A6"/>
    <w:rsid w:val="005F0F67"/>
    <w:rsid w:val="005F0FD6"/>
    <w:rsid w:val="005F183D"/>
    <w:rsid w:val="005F195D"/>
    <w:rsid w:val="005F1DCE"/>
    <w:rsid w:val="005F2563"/>
    <w:rsid w:val="005F3550"/>
    <w:rsid w:val="005F3685"/>
    <w:rsid w:val="005F3A47"/>
    <w:rsid w:val="005F4012"/>
    <w:rsid w:val="005F52AF"/>
    <w:rsid w:val="005F53DF"/>
    <w:rsid w:val="005F5EA9"/>
    <w:rsid w:val="005F5FB9"/>
    <w:rsid w:val="005F6913"/>
    <w:rsid w:val="005F74AD"/>
    <w:rsid w:val="005F785F"/>
    <w:rsid w:val="005F78D9"/>
    <w:rsid w:val="00601DF6"/>
    <w:rsid w:val="00602078"/>
    <w:rsid w:val="00602636"/>
    <w:rsid w:val="006044B3"/>
    <w:rsid w:val="00604588"/>
    <w:rsid w:val="00604F99"/>
    <w:rsid w:val="00605722"/>
    <w:rsid w:val="00606AA2"/>
    <w:rsid w:val="00606D76"/>
    <w:rsid w:val="00610294"/>
    <w:rsid w:val="00610B0D"/>
    <w:rsid w:val="006111E6"/>
    <w:rsid w:val="00612536"/>
    <w:rsid w:val="00612BD7"/>
    <w:rsid w:val="00614507"/>
    <w:rsid w:val="00614BB9"/>
    <w:rsid w:val="006166E4"/>
    <w:rsid w:val="00616C92"/>
    <w:rsid w:val="006171C1"/>
    <w:rsid w:val="006177A6"/>
    <w:rsid w:val="0061799B"/>
    <w:rsid w:val="00621643"/>
    <w:rsid w:val="00621705"/>
    <w:rsid w:val="00621A99"/>
    <w:rsid w:val="00622883"/>
    <w:rsid w:val="00622957"/>
    <w:rsid w:val="00622DC0"/>
    <w:rsid w:val="006241FE"/>
    <w:rsid w:val="006257A9"/>
    <w:rsid w:val="006270E6"/>
    <w:rsid w:val="0062733C"/>
    <w:rsid w:val="00630F4D"/>
    <w:rsid w:val="00631572"/>
    <w:rsid w:val="00631EB6"/>
    <w:rsid w:val="006327D6"/>
    <w:rsid w:val="0063381E"/>
    <w:rsid w:val="00633C49"/>
    <w:rsid w:val="00633D87"/>
    <w:rsid w:val="006370D7"/>
    <w:rsid w:val="006403CD"/>
    <w:rsid w:val="00641275"/>
    <w:rsid w:val="00641406"/>
    <w:rsid w:val="00642778"/>
    <w:rsid w:val="00642AC9"/>
    <w:rsid w:val="006433F3"/>
    <w:rsid w:val="0064484C"/>
    <w:rsid w:val="00645B96"/>
    <w:rsid w:val="00646213"/>
    <w:rsid w:val="00647330"/>
    <w:rsid w:val="00651CB7"/>
    <w:rsid w:val="006528D0"/>
    <w:rsid w:val="00653046"/>
    <w:rsid w:val="0065375D"/>
    <w:rsid w:val="00653818"/>
    <w:rsid w:val="0065397A"/>
    <w:rsid w:val="00653C9B"/>
    <w:rsid w:val="0065432D"/>
    <w:rsid w:val="006544B4"/>
    <w:rsid w:val="00654993"/>
    <w:rsid w:val="00656C85"/>
    <w:rsid w:val="00657805"/>
    <w:rsid w:val="00657DE2"/>
    <w:rsid w:val="00661A8B"/>
    <w:rsid w:val="006622BF"/>
    <w:rsid w:val="00662660"/>
    <w:rsid w:val="00662DEC"/>
    <w:rsid w:val="006633E1"/>
    <w:rsid w:val="006639E1"/>
    <w:rsid w:val="00664738"/>
    <w:rsid w:val="006655D4"/>
    <w:rsid w:val="0066652A"/>
    <w:rsid w:val="00666AA8"/>
    <w:rsid w:val="00666FCE"/>
    <w:rsid w:val="00667014"/>
    <w:rsid w:val="006700BF"/>
    <w:rsid w:val="00671199"/>
    <w:rsid w:val="00671A84"/>
    <w:rsid w:val="00671E0F"/>
    <w:rsid w:val="00673C6B"/>
    <w:rsid w:val="00673EF3"/>
    <w:rsid w:val="00673FD2"/>
    <w:rsid w:val="006755A6"/>
    <w:rsid w:val="00675C05"/>
    <w:rsid w:val="00676094"/>
    <w:rsid w:val="006806A6"/>
    <w:rsid w:val="00680756"/>
    <w:rsid w:val="006819E3"/>
    <w:rsid w:val="00681CD2"/>
    <w:rsid w:val="00682688"/>
    <w:rsid w:val="0068351A"/>
    <w:rsid w:val="006838CE"/>
    <w:rsid w:val="00683CBB"/>
    <w:rsid w:val="00683CE1"/>
    <w:rsid w:val="00685274"/>
    <w:rsid w:val="006854E9"/>
    <w:rsid w:val="00686AC3"/>
    <w:rsid w:val="00687EFE"/>
    <w:rsid w:val="006900E6"/>
    <w:rsid w:val="0069199C"/>
    <w:rsid w:val="00691AC3"/>
    <w:rsid w:val="00692387"/>
    <w:rsid w:val="006937B7"/>
    <w:rsid w:val="00694023"/>
    <w:rsid w:val="0069446D"/>
    <w:rsid w:val="006972EA"/>
    <w:rsid w:val="006A2475"/>
    <w:rsid w:val="006A2936"/>
    <w:rsid w:val="006A40CD"/>
    <w:rsid w:val="006A41A9"/>
    <w:rsid w:val="006A4A6B"/>
    <w:rsid w:val="006A4CC4"/>
    <w:rsid w:val="006A55D2"/>
    <w:rsid w:val="006A593A"/>
    <w:rsid w:val="006A6875"/>
    <w:rsid w:val="006B10CF"/>
    <w:rsid w:val="006B141A"/>
    <w:rsid w:val="006B1BF2"/>
    <w:rsid w:val="006B257B"/>
    <w:rsid w:val="006B2E0A"/>
    <w:rsid w:val="006B3095"/>
    <w:rsid w:val="006B30A1"/>
    <w:rsid w:val="006B3B3B"/>
    <w:rsid w:val="006B4A55"/>
    <w:rsid w:val="006B5AC8"/>
    <w:rsid w:val="006B6E6E"/>
    <w:rsid w:val="006C0CF8"/>
    <w:rsid w:val="006C1231"/>
    <w:rsid w:val="006C150E"/>
    <w:rsid w:val="006C1CAA"/>
    <w:rsid w:val="006C1D01"/>
    <w:rsid w:val="006C22F1"/>
    <w:rsid w:val="006C328E"/>
    <w:rsid w:val="006C383A"/>
    <w:rsid w:val="006C3DBF"/>
    <w:rsid w:val="006C467F"/>
    <w:rsid w:val="006C46D1"/>
    <w:rsid w:val="006C5A97"/>
    <w:rsid w:val="006C5B33"/>
    <w:rsid w:val="006C6859"/>
    <w:rsid w:val="006D05EE"/>
    <w:rsid w:val="006D0AAD"/>
    <w:rsid w:val="006D1B82"/>
    <w:rsid w:val="006D365F"/>
    <w:rsid w:val="006D38C7"/>
    <w:rsid w:val="006D42E1"/>
    <w:rsid w:val="006D55F3"/>
    <w:rsid w:val="006D5E7E"/>
    <w:rsid w:val="006D6FB7"/>
    <w:rsid w:val="006D7195"/>
    <w:rsid w:val="006D7866"/>
    <w:rsid w:val="006E07DA"/>
    <w:rsid w:val="006E0DE2"/>
    <w:rsid w:val="006E17F3"/>
    <w:rsid w:val="006E2CE7"/>
    <w:rsid w:val="006E37C3"/>
    <w:rsid w:val="006E3B7B"/>
    <w:rsid w:val="006E3EAF"/>
    <w:rsid w:val="006E4036"/>
    <w:rsid w:val="006E55BE"/>
    <w:rsid w:val="006E5709"/>
    <w:rsid w:val="006E580C"/>
    <w:rsid w:val="006E59DF"/>
    <w:rsid w:val="006E5A5F"/>
    <w:rsid w:val="006E5C48"/>
    <w:rsid w:val="006E5D1D"/>
    <w:rsid w:val="006E60D7"/>
    <w:rsid w:val="006E69A8"/>
    <w:rsid w:val="006E6FC1"/>
    <w:rsid w:val="006E7B5A"/>
    <w:rsid w:val="006F0F8A"/>
    <w:rsid w:val="006F15B2"/>
    <w:rsid w:val="006F1747"/>
    <w:rsid w:val="006F247D"/>
    <w:rsid w:val="006F26E4"/>
    <w:rsid w:val="006F2F6A"/>
    <w:rsid w:val="006F2F9D"/>
    <w:rsid w:val="006F40DB"/>
    <w:rsid w:val="006F5537"/>
    <w:rsid w:val="006F6094"/>
    <w:rsid w:val="006F659F"/>
    <w:rsid w:val="006F69F0"/>
    <w:rsid w:val="006F6E97"/>
    <w:rsid w:val="006F6F78"/>
    <w:rsid w:val="006F7201"/>
    <w:rsid w:val="006F7ED0"/>
    <w:rsid w:val="007009C9"/>
    <w:rsid w:val="00700E5F"/>
    <w:rsid w:val="00702AA4"/>
    <w:rsid w:val="00703971"/>
    <w:rsid w:val="00703A51"/>
    <w:rsid w:val="00704C2C"/>
    <w:rsid w:val="00704FF3"/>
    <w:rsid w:val="00705290"/>
    <w:rsid w:val="007063A2"/>
    <w:rsid w:val="007070D7"/>
    <w:rsid w:val="00707D65"/>
    <w:rsid w:val="007105F9"/>
    <w:rsid w:val="00711A03"/>
    <w:rsid w:val="00711EF2"/>
    <w:rsid w:val="00712863"/>
    <w:rsid w:val="00712C56"/>
    <w:rsid w:val="007139CC"/>
    <w:rsid w:val="00714AEA"/>
    <w:rsid w:val="007157B0"/>
    <w:rsid w:val="0071581C"/>
    <w:rsid w:val="00715CD2"/>
    <w:rsid w:val="00715F31"/>
    <w:rsid w:val="00716823"/>
    <w:rsid w:val="00716E61"/>
    <w:rsid w:val="0071705A"/>
    <w:rsid w:val="00720522"/>
    <w:rsid w:val="007207B8"/>
    <w:rsid w:val="00720FC0"/>
    <w:rsid w:val="00721C35"/>
    <w:rsid w:val="00722337"/>
    <w:rsid w:val="007235C2"/>
    <w:rsid w:val="007239E7"/>
    <w:rsid w:val="00725971"/>
    <w:rsid w:val="0072629B"/>
    <w:rsid w:val="0072665D"/>
    <w:rsid w:val="0072688C"/>
    <w:rsid w:val="00727AA6"/>
    <w:rsid w:val="00727AC4"/>
    <w:rsid w:val="00727E8F"/>
    <w:rsid w:val="00727F92"/>
    <w:rsid w:val="00731281"/>
    <w:rsid w:val="00731A33"/>
    <w:rsid w:val="0073392D"/>
    <w:rsid w:val="00733EE1"/>
    <w:rsid w:val="007348D0"/>
    <w:rsid w:val="00740C7F"/>
    <w:rsid w:val="00741847"/>
    <w:rsid w:val="00741B21"/>
    <w:rsid w:val="007428F3"/>
    <w:rsid w:val="00742E54"/>
    <w:rsid w:val="00742F91"/>
    <w:rsid w:val="00743D49"/>
    <w:rsid w:val="007452F2"/>
    <w:rsid w:val="0074593E"/>
    <w:rsid w:val="00747CB0"/>
    <w:rsid w:val="00747E9F"/>
    <w:rsid w:val="007504B6"/>
    <w:rsid w:val="00751C8A"/>
    <w:rsid w:val="007535F9"/>
    <w:rsid w:val="00753B3D"/>
    <w:rsid w:val="00754320"/>
    <w:rsid w:val="0075492E"/>
    <w:rsid w:val="007555E7"/>
    <w:rsid w:val="007568B1"/>
    <w:rsid w:val="00756C96"/>
    <w:rsid w:val="00760C89"/>
    <w:rsid w:val="00761632"/>
    <w:rsid w:val="00761E66"/>
    <w:rsid w:val="007621E9"/>
    <w:rsid w:val="00762B76"/>
    <w:rsid w:val="00762CF5"/>
    <w:rsid w:val="00765767"/>
    <w:rsid w:val="00767E06"/>
    <w:rsid w:val="00770D3B"/>
    <w:rsid w:val="0077280B"/>
    <w:rsid w:val="00772A85"/>
    <w:rsid w:val="00773463"/>
    <w:rsid w:val="0077395A"/>
    <w:rsid w:val="00773B8E"/>
    <w:rsid w:val="00774867"/>
    <w:rsid w:val="00775E59"/>
    <w:rsid w:val="00776146"/>
    <w:rsid w:val="007763F6"/>
    <w:rsid w:val="00776E88"/>
    <w:rsid w:val="00777790"/>
    <w:rsid w:val="00777C84"/>
    <w:rsid w:val="00777F76"/>
    <w:rsid w:val="007803C8"/>
    <w:rsid w:val="00782748"/>
    <w:rsid w:val="00782CE6"/>
    <w:rsid w:val="00783644"/>
    <w:rsid w:val="00784DD5"/>
    <w:rsid w:val="00785657"/>
    <w:rsid w:val="007869F6"/>
    <w:rsid w:val="00787099"/>
    <w:rsid w:val="00787AF4"/>
    <w:rsid w:val="00791CE4"/>
    <w:rsid w:val="00793085"/>
    <w:rsid w:val="007944B6"/>
    <w:rsid w:val="00794557"/>
    <w:rsid w:val="0079495A"/>
    <w:rsid w:val="00794A9A"/>
    <w:rsid w:val="00794E38"/>
    <w:rsid w:val="00795CE0"/>
    <w:rsid w:val="0079613A"/>
    <w:rsid w:val="00797691"/>
    <w:rsid w:val="00797A1F"/>
    <w:rsid w:val="007A03D0"/>
    <w:rsid w:val="007A0501"/>
    <w:rsid w:val="007A1566"/>
    <w:rsid w:val="007A32A2"/>
    <w:rsid w:val="007A469E"/>
    <w:rsid w:val="007A5C0A"/>
    <w:rsid w:val="007A5EC2"/>
    <w:rsid w:val="007A67A3"/>
    <w:rsid w:val="007A68B8"/>
    <w:rsid w:val="007A69EE"/>
    <w:rsid w:val="007A6F19"/>
    <w:rsid w:val="007B054B"/>
    <w:rsid w:val="007B0EAA"/>
    <w:rsid w:val="007B1401"/>
    <w:rsid w:val="007B2571"/>
    <w:rsid w:val="007B27E8"/>
    <w:rsid w:val="007B3E90"/>
    <w:rsid w:val="007B4FF9"/>
    <w:rsid w:val="007B5F9E"/>
    <w:rsid w:val="007B622D"/>
    <w:rsid w:val="007B6BF3"/>
    <w:rsid w:val="007B7055"/>
    <w:rsid w:val="007C08E2"/>
    <w:rsid w:val="007C0AAC"/>
    <w:rsid w:val="007C0F0A"/>
    <w:rsid w:val="007C16FA"/>
    <w:rsid w:val="007C1836"/>
    <w:rsid w:val="007C263C"/>
    <w:rsid w:val="007C2AB2"/>
    <w:rsid w:val="007C2C7D"/>
    <w:rsid w:val="007C2DDC"/>
    <w:rsid w:val="007C3782"/>
    <w:rsid w:val="007C412B"/>
    <w:rsid w:val="007C4331"/>
    <w:rsid w:val="007C4A86"/>
    <w:rsid w:val="007C5D63"/>
    <w:rsid w:val="007C6ACF"/>
    <w:rsid w:val="007C6B14"/>
    <w:rsid w:val="007C72E0"/>
    <w:rsid w:val="007C76B3"/>
    <w:rsid w:val="007D0226"/>
    <w:rsid w:val="007D1ECF"/>
    <w:rsid w:val="007D307F"/>
    <w:rsid w:val="007D3C56"/>
    <w:rsid w:val="007D54B0"/>
    <w:rsid w:val="007D6729"/>
    <w:rsid w:val="007D69E5"/>
    <w:rsid w:val="007D6E8F"/>
    <w:rsid w:val="007E1284"/>
    <w:rsid w:val="007E20FC"/>
    <w:rsid w:val="007E2535"/>
    <w:rsid w:val="007E439F"/>
    <w:rsid w:val="007E4D84"/>
    <w:rsid w:val="007E4E02"/>
    <w:rsid w:val="007E603F"/>
    <w:rsid w:val="007E7302"/>
    <w:rsid w:val="007E7A45"/>
    <w:rsid w:val="007F0301"/>
    <w:rsid w:val="007F1680"/>
    <w:rsid w:val="007F19B0"/>
    <w:rsid w:val="007F2D60"/>
    <w:rsid w:val="007F3D71"/>
    <w:rsid w:val="007F3ECC"/>
    <w:rsid w:val="007F4ED6"/>
    <w:rsid w:val="007F561F"/>
    <w:rsid w:val="007F5D77"/>
    <w:rsid w:val="007F5D9C"/>
    <w:rsid w:val="007F6776"/>
    <w:rsid w:val="007F6B01"/>
    <w:rsid w:val="007F6D17"/>
    <w:rsid w:val="008010A8"/>
    <w:rsid w:val="00801BC2"/>
    <w:rsid w:val="00801D92"/>
    <w:rsid w:val="008024FB"/>
    <w:rsid w:val="00802E77"/>
    <w:rsid w:val="00802E79"/>
    <w:rsid w:val="00803717"/>
    <w:rsid w:val="00803914"/>
    <w:rsid w:val="00803B92"/>
    <w:rsid w:val="008041AB"/>
    <w:rsid w:val="008041C1"/>
    <w:rsid w:val="00804C34"/>
    <w:rsid w:val="00805A07"/>
    <w:rsid w:val="00805F19"/>
    <w:rsid w:val="00807BF3"/>
    <w:rsid w:val="00807CF8"/>
    <w:rsid w:val="00810DAE"/>
    <w:rsid w:val="00810F13"/>
    <w:rsid w:val="008110E3"/>
    <w:rsid w:val="0081122E"/>
    <w:rsid w:val="00811BF2"/>
    <w:rsid w:val="00811EEE"/>
    <w:rsid w:val="0081232B"/>
    <w:rsid w:val="00812398"/>
    <w:rsid w:val="00812C3D"/>
    <w:rsid w:val="00814DDF"/>
    <w:rsid w:val="0081553C"/>
    <w:rsid w:val="00816AE7"/>
    <w:rsid w:val="00816EAE"/>
    <w:rsid w:val="008175FE"/>
    <w:rsid w:val="00821F4F"/>
    <w:rsid w:val="00822190"/>
    <w:rsid w:val="008226EA"/>
    <w:rsid w:val="00822C38"/>
    <w:rsid w:val="00825B8A"/>
    <w:rsid w:val="008262C2"/>
    <w:rsid w:val="008265C3"/>
    <w:rsid w:val="00827178"/>
    <w:rsid w:val="00830695"/>
    <w:rsid w:val="008322F2"/>
    <w:rsid w:val="008329C6"/>
    <w:rsid w:val="008339F4"/>
    <w:rsid w:val="00833A37"/>
    <w:rsid w:val="008340E0"/>
    <w:rsid w:val="00834349"/>
    <w:rsid w:val="00835B6B"/>
    <w:rsid w:val="00836E8B"/>
    <w:rsid w:val="008401A7"/>
    <w:rsid w:val="0084207E"/>
    <w:rsid w:val="008424A7"/>
    <w:rsid w:val="00842EF5"/>
    <w:rsid w:val="00843762"/>
    <w:rsid w:val="00844D79"/>
    <w:rsid w:val="00846860"/>
    <w:rsid w:val="008538D3"/>
    <w:rsid w:val="0085507B"/>
    <w:rsid w:val="00855428"/>
    <w:rsid w:val="008557C3"/>
    <w:rsid w:val="008568B9"/>
    <w:rsid w:val="0085754A"/>
    <w:rsid w:val="00861F83"/>
    <w:rsid w:val="00863211"/>
    <w:rsid w:val="008646B6"/>
    <w:rsid w:val="00864C28"/>
    <w:rsid w:val="008657BE"/>
    <w:rsid w:val="00866AB9"/>
    <w:rsid w:val="0086760E"/>
    <w:rsid w:val="00867CC8"/>
    <w:rsid w:val="00871C2D"/>
    <w:rsid w:val="0087212D"/>
    <w:rsid w:val="00872547"/>
    <w:rsid w:val="00872AA8"/>
    <w:rsid w:val="00872E56"/>
    <w:rsid w:val="00873907"/>
    <w:rsid w:val="00874413"/>
    <w:rsid w:val="008745A1"/>
    <w:rsid w:val="00874B98"/>
    <w:rsid w:val="00874D6A"/>
    <w:rsid w:val="008764D0"/>
    <w:rsid w:val="0087690F"/>
    <w:rsid w:val="00876AAB"/>
    <w:rsid w:val="00876F64"/>
    <w:rsid w:val="008779A6"/>
    <w:rsid w:val="008804DA"/>
    <w:rsid w:val="0088098B"/>
    <w:rsid w:val="00880E59"/>
    <w:rsid w:val="00880F0B"/>
    <w:rsid w:val="00882C75"/>
    <w:rsid w:val="00882C81"/>
    <w:rsid w:val="0088304A"/>
    <w:rsid w:val="00884583"/>
    <w:rsid w:val="00886B45"/>
    <w:rsid w:val="008913E3"/>
    <w:rsid w:val="008922B0"/>
    <w:rsid w:val="00894813"/>
    <w:rsid w:val="008952CF"/>
    <w:rsid w:val="00896AA9"/>
    <w:rsid w:val="008A0255"/>
    <w:rsid w:val="008A11B2"/>
    <w:rsid w:val="008A1300"/>
    <w:rsid w:val="008A1880"/>
    <w:rsid w:val="008A1C4C"/>
    <w:rsid w:val="008A1FC9"/>
    <w:rsid w:val="008A2497"/>
    <w:rsid w:val="008A2CA2"/>
    <w:rsid w:val="008A3522"/>
    <w:rsid w:val="008A36CD"/>
    <w:rsid w:val="008A387D"/>
    <w:rsid w:val="008A4266"/>
    <w:rsid w:val="008A4A92"/>
    <w:rsid w:val="008A4C31"/>
    <w:rsid w:val="008A508D"/>
    <w:rsid w:val="008A51B3"/>
    <w:rsid w:val="008A53FE"/>
    <w:rsid w:val="008A6986"/>
    <w:rsid w:val="008A6D00"/>
    <w:rsid w:val="008A6E96"/>
    <w:rsid w:val="008B05E4"/>
    <w:rsid w:val="008B2F99"/>
    <w:rsid w:val="008B38A9"/>
    <w:rsid w:val="008B4BB0"/>
    <w:rsid w:val="008B51D8"/>
    <w:rsid w:val="008B5F10"/>
    <w:rsid w:val="008B6073"/>
    <w:rsid w:val="008B6261"/>
    <w:rsid w:val="008B6D43"/>
    <w:rsid w:val="008B780F"/>
    <w:rsid w:val="008C0A68"/>
    <w:rsid w:val="008C2A73"/>
    <w:rsid w:val="008C4C52"/>
    <w:rsid w:val="008C4E83"/>
    <w:rsid w:val="008C5EA7"/>
    <w:rsid w:val="008C61B2"/>
    <w:rsid w:val="008C61B4"/>
    <w:rsid w:val="008C6D32"/>
    <w:rsid w:val="008C74AD"/>
    <w:rsid w:val="008C7BF8"/>
    <w:rsid w:val="008D0D09"/>
    <w:rsid w:val="008D1002"/>
    <w:rsid w:val="008D24A9"/>
    <w:rsid w:val="008D34B7"/>
    <w:rsid w:val="008D38CB"/>
    <w:rsid w:val="008D39EE"/>
    <w:rsid w:val="008D3EE1"/>
    <w:rsid w:val="008D53B7"/>
    <w:rsid w:val="008D5BCF"/>
    <w:rsid w:val="008D6C89"/>
    <w:rsid w:val="008D72DD"/>
    <w:rsid w:val="008E0B5B"/>
    <w:rsid w:val="008E11F8"/>
    <w:rsid w:val="008E2285"/>
    <w:rsid w:val="008E335F"/>
    <w:rsid w:val="008E3CBB"/>
    <w:rsid w:val="008E40DE"/>
    <w:rsid w:val="008E46D2"/>
    <w:rsid w:val="008E4A2D"/>
    <w:rsid w:val="008E51F2"/>
    <w:rsid w:val="008E542B"/>
    <w:rsid w:val="008E63BD"/>
    <w:rsid w:val="008E6970"/>
    <w:rsid w:val="008E745F"/>
    <w:rsid w:val="008E774E"/>
    <w:rsid w:val="008E77E3"/>
    <w:rsid w:val="008E7823"/>
    <w:rsid w:val="008F0DC3"/>
    <w:rsid w:val="008F0E52"/>
    <w:rsid w:val="008F1E52"/>
    <w:rsid w:val="008F2008"/>
    <w:rsid w:val="008F243F"/>
    <w:rsid w:val="008F27AD"/>
    <w:rsid w:val="008F3EF9"/>
    <w:rsid w:val="008F44D2"/>
    <w:rsid w:val="008F4A12"/>
    <w:rsid w:val="008F50E8"/>
    <w:rsid w:val="008F5646"/>
    <w:rsid w:val="008F59E5"/>
    <w:rsid w:val="008F5B4D"/>
    <w:rsid w:val="008F6EE7"/>
    <w:rsid w:val="0090024D"/>
    <w:rsid w:val="00900D91"/>
    <w:rsid w:val="0090142B"/>
    <w:rsid w:val="009019B1"/>
    <w:rsid w:val="00903DA1"/>
    <w:rsid w:val="00903F18"/>
    <w:rsid w:val="00903F22"/>
    <w:rsid w:val="00904B3E"/>
    <w:rsid w:val="00904E3B"/>
    <w:rsid w:val="00907E31"/>
    <w:rsid w:val="009105E3"/>
    <w:rsid w:val="00910D03"/>
    <w:rsid w:val="00911ACE"/>
    <w:rsid w:val="00912DD1"/>
    <w:rsid w:val="00913180"/>
    <w:rsid w:val="009143A4"/>
    <w:rsid w:val="00915BB2"/>
    <w:rsid w:val="00915EE2"/>
    <w:rsid w:val="009174FA"/>
    <w:rsid w:val="0091761E"/>
    <w:rsid w:val="009206B1"/>
    <w:rsid w:val="009212CC"/>
    <w:rsid w:val="009224C8"/>
    <w:rsid w:val="009225F4"/>
    <w:rsid w:val="009228B8"/>
    <w:rsid w:val="00925228"/>
    <w:rsid w:val="009253EC"/>
    <w:rsid w:val="00926A91"/>
    <w:rsid w:val="00926E96"/>
    <w:rsid w:val="0093036C"/>
    <w:rsid w:val="009305D0"/>
    <w:rsid w:val="0093127A"/>
    <w:rsid w:val="009315EE"/>
    <w:rsid w:val="00931FCE"/>
    <w:rsid w:val="00933DF9"/>
    <w:rsid w:val="00934CD7"/>
    <w:rsid w:val="00935456"/>
    <w:rsid w:val="009358DE"/>
    <w:rsid w:val="00935EA6"/>
    <w:rsid w:val="009365A5"/>
    <w:rsid w:val="00936644"/>
    <w:rsid w:val="009408F8"/>
    <w:rsid w:val="009411A0"/>
    <w:rsid w:val="00941682"/>
    <w:rsid w:val="00941915"/>
    <w:rsid w:val="00941ED2"/>
    <w:rsid w:val="00942AA4"/>
    <w:rsid w:val="00943D6C"/>
    <w:rsid w:val="009445DE"/>
    <w:rsid w:val="0094499E"/>
    <w:rsid w:val="00945A18"/>
    <w:rsid w:val="00946C94"/>
    <w:rsid w:val="00946D2D"/>
    <w:rsid w:val="0095188D"/>
    <w:rsid w:val="00951D60"/>
    <w:rsid w:val="0095249E"/>
    <w:rsid w:val="009525AD"/>
    <w:rsid w:val="0095285D"/>
    <w:rsid w:val="009528B4"/>
    <w:rsid w:val="00954275"/>
    <w:rsid w:val="009552B9"/>
    <w:rsid w:val="0095608F"/>
    <w:rsid w:val="00956FF7"/>
    <w:rsid w:val="00957318"/>
    <w:rsid w:val="00957BE2"/>
    <w:rsid w:val="00957BFE"/>
    <w:rsid w:val="00957DC4"/>
    <w:rsid w:val="00960628"/>
    <w:rsid w:val="009614CB"/>
    <w:rsid w:val="00961932"/>
    <w:rsid w:val="00961B18"/>
    <w:rsid w:val="00961D08"/>
    <w:rsid w:val="0096292A"/>
    <w:rsid w:val="00963A85"/>
    <w:rsid w:val="009652D8"/>
    <w:rsid w:val="00966D5E"/>
    <w:rsid w:val="00967786"/>
    <w:rsid w:val="00967BBA"/>
    <w:rsid w:val="00971226"/>
    <w:rsid w:val="0097130A"/>
    <w:rsid w:val="00971C7B"/>
    <w:rsid w:val="0097228A"/>
    <w:rsid w:val="00974324"/>
    <w:rsid w:val="009748D8"/>
    <w:rsid w:val="00974D0E"/>
    <w:rsid w:val="00975327"/>
    <w:rsid w:val="00975FD2"/>
    <w:rsid w:val="0097680A"/>
    <w:rsid w:val="00976A2E"/>
    <w:rsid w:val="0098078B"/>
    <w:rsid w:val="00981233"/>
    <w:rsid w:val="00981459"/>
    <w:rsid w:val="009834B3"/>
    <w:rsid w:val="0098358A"/>
    <w:rsid w:val="009842E7"/>
    <w:rsid w:val="00984387"/>
    <w:rsid w:val="00984574"/>
    <w:rsid w:val="009853B5"/>
    <w:rsid w:val="0098622D"/>
    <w:rsid w:val="0098673F"/>
    <w:rsid w:val="009870CF"/>
    <w:rsid w:val="009872F5"/>
    <w:rsid w:val="00987429"/>
    <w:rsid w:val="0099050E"/>
    <w:rsid w:val="00992899"/>
    <w:rsid w:val="00992912"/>
    <w:rsid w:val="00992AE2"/>
    <w:rsid w:val="00993277"/>
    <w:rsid w:val="009939E3"/>
    <w:rsid w:val="00993F88"/>
    <w:rsid w:val="00994530"/>
    <w:rsid w:val="00995417"/>
    <w:rsid w:val="00995988"/>
    <w:rsid w:val="009977A8"/>
    <w:rsid w:val="00997A8E"/>
    <w:rsid w:val="00997BC4"/>
    <w:rsid w:val="00997D2D"/>
    <w:rsid w:val="009A0CF5"/>
    <w:rsid w:val="009A2692"/>
    <w:rsid w:val="009A3CA2"/>
    <w:rsid w:val="009A405F"/>
    <w:rsid w:val="009A56EF"/>
    <w:rsid w:val="009A5AC4"/>
    <w:rsid w:val="009A7501"/>
    <w:rsid w:val="009A7DA6"/>
    <w:rsid w:val="009B0D24"/>
    <w:rsid w:val="009B1904"/>
    <w:rsid w:val="009B4040"/>
    <w:rsid w:val="009B406F"/>
    <w:rsid w:val="009B430C"/>
    <w:rsid w:val="009B444A"/>
    <w:rsid w:val="009B4794"/>
    <w:rsid w:val="009B5740"/>
    <w:rsid w:val="009B592D"/>
    <w:rsid w:val="009B615A"/>
    <w:rsid w:val="009B628F"/>
    <w:rsid w:val="009B6C2D"/>
    <w:rsid w:val="009B777F"/>
    <w:rsid w:val="009B7C7D"/>
    <w:rsid w:val="009C0831"/>
    <w:rsid w:val="009C12E2"/>
    <w:rsid w:val="009C1687"/>
    <w:rsid w:val="009C16B1"/>
    <w:rsid w:val="009C1F49"/>
    <w:rsid w:val="009C2DBE"/>
    <w:rsid w:val="009C7BD9"/>
    <w:rsid w:val="009C7E32"/>
    <w:rsid w:val="009D08D9"/>
    <w:rsid w:val="009D08F6"/>
    <w:rsid w:val="009D0BD9"/>
    <w:rsid w:val="009D1913"/>
    <w:rsid w:val="009D231B"/>
    <w:rsid w:val="009D2F2A"/>
    <w:rsid w:val="009D33CB"/>
    <w:rsid w:val="009D4CE4"/>
    <w:rsid w:val="009D6B59"/>
    <w:rsid w:val="009D7093"/>
    <w:rsid w:val="009E0ED0"/>
    <w:rsid w:val="009E15E5"/>
    <w:rsid w:val="009E1810"/>
    <w:rsid w:val="009E248B"/>
    <w:rsid w:val="009E315F"/>
    <w:rsid w:val="009E3474"/>
    <w:rsid w:val="009E34CB"/>
    <w:rsid w:val="009E3F2B"/>
    <w:rsid w:val="009E49E1"/>
    <w:rsid w:val="009E5467"/>
    <w:rsid w:val="009E6F0A"/>
    <w:rsid w:val="009E6F1A"/>
    <w:rsid w:val="009F0FC8"/>
    <w:rsid w:val="009F13F9"/>
    <w:rsid w:val="009F20F7"/>
    <w:rsid w:val="009F2428"/>
    <w:rsid w:val="009F2840"/>
    <w:rsid w:val="009F2873"/>
    <w:rsid w:val="009F28A1"/>
    <w:rsid w:val="009F2E15"/>
    <w:rsid w:val="009F303A"/>
    <w:rsid w:val="009F31C5"/>
    <w:rsid w:val="009F540E"/>
    <w:rsid w:val="00A0056F"/>
    <w:rsid w:val="00A00B3A"/>
    <w:rsid w:val="00A0168C"/>
    <w:rsid w:val="00A01C55"/>
    <w:rsid w:val="00A0260C"/>
    <w:rsid w:val="00A04040"/>
    <w:rsid w:val="00A04722"/>
    <w:rsid w:val="00A059DF"/>
    <w:rsid w:val="00A070A0"/>
    <w:rsid w:val="00A07782"/>
    <w:rsid w:val="00A11ECE"/>
    <w:rsid w:val="00A12489"/>
    <w:rsid w:val="00A12E09"/>
    <w:rsid w:val="00A12E96"/>
    <w:rsid w:val="00A13186"/>
    <w:rsid w:val="00A14139"/>
    <w:rsid w:val="00A142F3"/>
    <w:rsid w:val="00A147B8"/>
    <w:rsid w:val="00A170D4"/>
    <w:rsid w:val="00A17334"/>
    <w:rsid w:val="00A20A98"/>
    <w:rsid w:val="00A243A8"/>
    <w:rsid w:val="00A24C02"/>
    <w:rsid w:val="00A2503E"/>
    <w:rsid w:val="00A25832"/>
    <w:rsid w:val="00A25E1C"/>
    <w:rsid w:val="00A2643E"/>
    <w:rsid w:val="00A26B4A"/>
    <w:rsid w:val="00A30266"/>
    <w:rsid w:val="00A307F8"/>
    <w:rsid w:val="00A33A9E"/>
    <w:rsid w:val="00A34B5D"/>
    <w:rsid w:val="00A3553E"/>
    <w:rsid w:val="00A35C13"/>
    <w:rsid w:val="00A36307"/>
    <w:rsid w:val="00A3693D"/>
    <w:rsid w:val="00A378C1"/>
    <w:rsid w:val="00A4027E"/>
    <w:rsid w:val="00A402CE"/>
    <w:rsid w:val="00A40E18"/>
    <w:rsid w:val="00A42AEA"/>
    <w:rsid w:val="00A43392"/>
    <w:rsid w:val="00A43A58"/>
    <w:rsid w:val="00A4467B"/>
    <w:rsid w:val="00A4568B"/>
    <w:rsid w:val="00A4687C"/>
    <w:rsid w:val="00A469BB"/>
    <w:rsid w:val="00A46B69"/>
    <w:rsid w:val="00A46B8F"/>
    <w:rsid w:val="00A46FC0"/>
    <w:rsid w:val="00A4728B"/>
    <w:rsid w:val="00A47B74"/>
    <w:rsid w:val="00A507CB"/>
    <w:rsid w:val="00A50A63"/>
    <w:rsid w:val="00A50C15"/>
    <w:rsid w:val="00A5366B"/>
    <w:rsid w:val="00A545A1"/>
    <w:rsid w:val="00A54DF0"/>
    <w:rsid w:val="00A56125"/>
    <w:rsid w:val="00A561D3"/>
    <w:rsid w:val="00A573C5"/>
    <w:rsid w:val="00A576D1"/>
    <w:rsid w:val="00A57E99"/>
    <w:rsid w:val="00A60A07"/>
    <w:rsid w:val="00A60F95"/>
    <w:rsid w:val="00A6322F"/>
    <w:rsid w:val="00A63392"/>
    <w:rsid w:val="00A6375E"/>
    <w:rsid w:val="00A638F2"/>
    <w:rsid w:val="00A63E75"/>
    <w:rsid w:val="00A6453C"/>
    <w:rsid w:val="00A653FB"/>
    <w:rsid w:val="00A65DE7"/>
    <w:rsid w:val="00A670AC"/>
    <w:rsid w:val="00A67895"/>
    <w:rsid w:val="00A712AA"/>
    <w:rsid w:val="00A7261E"/>
    <w:rsid w:val="00A729D3"/>
    <w:rsid w:val="00A72E10"/>
    <w:rsid w:val="00A7476B"/>
    <w:rsid w:val="00A76B94"/>
    <w:rsid w:val="00A77AAC"/>
    <w:rsid w:val="00A77DF2"/>
    <w:rsid w:val="00A77E11"/>
    <w:rsid w:val="00A80774"/>
    <w:rsid w:val="00A812E0"/>
    <w:rsid w:val="00A81A63"/>
    <w:rsid w:val="00A822C7"/>
    <w:rsid w:val="00A841E4"/>
    <w:rsid w:val="00A848EB"/>
    <w:rsid w:val="00A84A26"/>
    <w:rsid w:val="00A85FFC"/>
    <w:rsid w:val="00A862AB"/>
    <w:rsid w:val="00A866E6"/>
    <w:rsid w:val="00A87537"/>
    <w:rsid w:val="00A87753"/>
    <w:rsid w:val="00A92E11"/>
    <w:rsid w:val="00A94646"/>
    <w:rsid w:val="00A94766"/>
    <w:rsid w:val="00A949B2"/>
    <w:rsid w:val="00A94D20"/>
    <w:rsid w:val="00A94DA6"/>
    <w:rsid w:val="00A94DC0"/>
    <w:rsid w:val="00A955F9"/>
    <w:rsid w:val="00A95B23"/>
    <w:rsid w:val="00A95EAE"/>
    <w:rsid w:val="00A95ECE"/>
    <w:rsid w:val="00A969FF"/>
    <w:rsid w:val="00A971F2"/>
    <w:rsid w:val="00A9752A"/>
    <w:rsid w:val="00A97873"/>
    <w:rsid w:val="00A97909"/>
    <w:rsid w:val="00AA19A5"/>
    <w:rsid w:val="00AA232A"/>
    <w:rsid w:val="00AA2F04"/>
    <w:rsid w:val="00AA3510"/>
    <w:rsid w:val="00AA3738"/>
    <w:rsid w:val="00AA53C5"/>
    <w:rsid w:val="00AA5679"/>
    <w:rsid w:val="00AA5E8D"/>
    <w:rsid w:val="00AA72BC"/>
    <w:rsid w:val="00AA7440"/>
    <w:rsid w:val="00AA7F7B"/>
    <w:rsid w:val="00AB0AE1"/>
    <w:rsid w:val="00AB19F3"/>
    <w:rsid w:val="00AB29E6"/>
    <w:rsid w:val="00AB3437"/>
    <w:rsid w:val="00AB35B5"/>
    <w:rsid w:val="00AB4456"/>
    <w:rsid w:val="00AB4ADB"/>
    <w:rsid w:val="00AB4B5A"/>
    <w:rsid w:val="00AB4FE2"/>
    <w:rsid w:val="00AB5C7D"/>
    <w:rsid w:val="00AB673E"/>
    <w:rsid w:val="00AC023B"/>
    <w:rsid w:val="00AC0621"/>
    <w:rsid w:val="00AC12B8"/>
    <w:rsid w:val="00AC1D7E"/>
    <w:rsid w:val="00AC3494"/>
    <w:rsid w:val="00AC445D"/>
    <w:rsid w:val="00AC52A5"/>
    <w:rsid w:val="00AC54DD"/>
    <w:rsid w:val="00AC5B56"/>
    <w:rsid w:val="00AC5C41"/>
    <w:rsid w:val="00AC6BCF"/>
    <w:rsid w:val="00AC7601"/>
    <w:rsid w:val="00AC7AE3"/>
    <w:rsid w:val="00AC7D6A"/>
    <w:rsid w:val="00AD1FE6"/>
    <w:rsid w:val="00AD21AD"/>
    <w:rsid w:val="00AD2DF4"/>
    <w:rsid w:val="00AD3F29"/>
    <w:rsid w:val="00AD4229"/>
    <w:rsid w:val="00AD4A38"/>
    <w:rsid w:val="00AD4BA8"/>
    <w:rsid w:val="00AD5C23"/>
    <w:rsid w:val="00AD67F1"/>
    <w:rsid w:val="00AD78EE"/>
    <w:rsid w:val="00AE2377"/>
    <w:rsid w:val="00AE2660"/>
    <w:rsid w:val="00AE2C21"/>
    <w:rsid w:val="00AE3753"/>
    <w:rsid w:val="00AE3FDE"/>
    <w:rsid w:val="00AE4922"/>
    <w:rsid w:val="00AE4AE5"/>
    <w:rsid w:val="00AE4D95"/>
    <w:rsid w:val="00AE5154"/>
    <w:rsid w:val="00AE6396"/>
    <w:rsid w:val="00AE64A4"/>
    <w:rsid w:val="00AE7152"/>
    <w:rsid w:val="00AE7DC0"/>
    <w:rsid w:val="00AF00FD"/>
    <w:rsid w:val="00AF1C37"/>
    <w:rsid w:val="00AF2CDF"/>
    <w:rsid w:val="00AF3929"/>
    <w:rsid w:val="00AF473D"/>
    <w:rsid w:val="00AF4C63"/>
    <w:rsid w:val="00AF7357"/>
    <w:rsid w:val="00AF7A4E"/>
    <w:rsid w:val="00B00B15"/>
    <w:rsid w:val="00B03804"/>
    <w:rsid w:val="00B038F8"/>
    <w:rsid w:val="00B04B8E"/>
    <w:rsid w:val="00B04FC6"/>
    <w:rsid w:val="00B0514D"/>
    <w:rsid w:val="00B058F8"/>
    <w:rsid w:val="00B059BC"/>
    <w:rsid w:val="00B071C6"/>
    <w:rsid w:val="00B106AB"/>
    <w:rsid w:val="00B11712"/>
    <w:rsid w:val="00B11AD3"/>
    <w:rsid w:val="00B12B15"/>
    <w:rsid w:val="00B13A78"/>
    <w:rsid w:val="00B14ADC"/>
    <w:rsid w:val="00B15095"/>
    <w:rsid w:val="00B15408"/>
    <w:rsid w:val="00B15EB2"/>
    <w:rsid w:val="00B15EF8"/>
    <w:rsid w:val="00B16237"/>
    <w:rsid w:val="00B165D4"/>
    <w:rsid w:val="00B16A07"/>
    <w:rsid w:val="00B16A63"/>
    <w:rsid w:val="00B1756C"/>
    <w:rsid w:val="00B17B6B"/>
    <w:rsid w:val="00B17D6D"/>
    <w:rsid w:val="00B200A1"/>
    <w:rsid w:val="00B219B3"/>
    <w:rsid w:val="00B21CF7"/>
    <w:rsid w:val="00B227F0"/>
    <w:rsid w:val="00B2295D"/>
    <w:rsid w:val="00B236C7"/>
    <w:rsid w:val="00B23FD3"/>
    <w:rsid w:val="00B24D04"/>
    <w:rsid w:val="00B24FDA"/>
    <w:rsid w:val="00B258B5"/>
    <w:rsid w:val="00B26C0D"/>
    <w:rsid w:val="00B30BE6"/>
    <w:rsid w:val="00B31664"/>
    <w:rsid w:val="00B31CDE"/>
    <w:rsid w:val="00B32826"/>
    <w:rsid w:val="00B329C5"/>
    <w:rsid w:val="00B32C9C"/>
    <w:rsid w:val="00B33225"/>
    <w:rsid w:val="00B33DDB"/>
    <w:rsid w:val="00B342B6"/>
    <w:rsid w:val="00B3457E"/>
    <w:rsid w:val="00B3494A"/>
    <w:rsid w:val="00B35C62"/>
    <w:rsid w:val="00B368E5"/>
    <w:rsid w:val="00B37836"/>
    <w:rsid w:val="00B37D26"/>
    <w:rsid w:val="00B41552"/>
    <w:rsid w:val="00B41D60"/>
    <w:rsid w:val="00B4334C"/>
    <w:rsid w:val="00B443F6"/>
    <w:rsid w:val="00B45C32"/>
    <w:rsid w:val="00B464E4"/>
    <w:rsid w:val="00B4666E"/>
    <w:rsid w:val="00B46805"/>
    <w:rsid w:val="00B46AB3"/>
    <w:rsid w:val="00B475A2"/>
    <w:rsid w:val="00B47D8B"/>
    <w:rsid w:val="00B47EEE"/>
    <w:rsid w:val="00B5046F"/>
    <w:rsid w:val="00B51786"/>
    <w:rsid w:val="00B519A2"/>
    <w:rsid w:val="00B52F70"/>
    <w:rsid w:val="00B53CAC"/>
    <w:rsid w:val="00B53D1E"/>
    <w:rsid w:val="00B54524"/>
    <w:rsid w:val="00B57160"/>
    <w:rsid w:val="00B571E6"/>
    <w:rsid w:val="00B600BE"/>
    <w:rsid w:val="00B612A2"/>
    <w:rsid w:val="00B62277"/>
    <w:rsid w:val="00B622D7"/>
    <w:rsid w:val="00B638F1"/>
    <w:rsid w:val="00B64365"/>
    <w:rsid w:val="00B64C6E"/>
    <w:rsid w:val="00B66A4A"/>
    <w:rsid w:val="00B703AF"/>
    <w:rsid w:val="00B70540"/>
    <w:rsid w:val="00B723A6"/>
    <w:rsid w:val="00B72CA1"/>
    <w:rsid w:val="00B72E32"/>
    <w:rsid w:val="00B732FF"/>
    <w:rsid w:val="00B733AD"/>
    <w:rsid w:val="00B743E1"/>
    <w:rsid w:val="00B74726"/>
    <w:rsid w:val="00B74A46"/>
    <w:rsid w:val="00B75E13"/>
    <w:rsid w:val="00B75EF6"/>
    <w:rsid w:val="00B778BF"/>
    <w:rsid w:val="00B803BF"/>
    <w:rsid w:val="00B823A7"/>
    <w:rsid w:val="00B84235"/>
    <w:rsid w:val="00B85E63"/>
    <w:rsid w:val="00B86178"/>
    <w:rsid w:val="00B902DD"/>
    <w:rsid w:val="00B90335"/>
    <w:rsid w:val="00B904B3"/>
    <w:rsid w:val="00B91C57"/>
    <w:rsid w:val="00B91F33"/>
    <w:rsid w:val="00B92901"/>
    <w:rsid w:val="00B92DCA"/>
    <w:rsid w:val="00B931DB"/>
    <w:rsid w:val="00B941A0"/>
    <w:rsid w:val="00B9483E"/>
    <w:rsid w:val="00B9483F"/>
    <w:rsid w:val="00B94D41"/>
    <w:rsid w:val="00B952D0"/>
    <w:rsid w:val="00B95F04"/>
    <w:rsid w:val="00B96998"/>
    <w:rsid w:val="00B97B8F"/>
    <w:rsid w:val="00BA05A3"/>
    <w:rsid w:val="00BA0CB9"/>
    <w:rsid w:val="00BA11C7"/>
    <w:rsid w:val="00BA1DFA"/>
    <w:rsid w:val="00BA2E55"/>
    <w:rsid w:val="00BA30A8"/>
    <w:rsid w:val="00BA3609"/>
    <w:rsid w:val="00BA39CF"/>
    <w:rsid w:val="00BA3A77"/>
    <w:rsid w:val="00BA3D87"/>
    <w:rsid w:val="00BA5E6E"/>
    <w:rsid w:val="00BA693D"/>
    <w:rsid w:val="00BA7683"/>
    <w:rsid w:val="00BA7BAB"/>
    <w:rsid w:val="00BB06BD"/>
    <w:rsid w:val="00BB0E18"/>
    <w:rsid w:val="00BB0FA2"/>
    <w:rsid w:val="00BB10E3"/>
    <w:rsid w:val="00BB1F4A"/>
    <w:rsid w:val="00BB2752"/>
    <w:rsid w:val="00BB30FD"/>
    <w:rsid w:val="00BB3192"/>
    <w:rsid w:val="00BB52EF"/>
    <w:rsid w:val="00BB5865"/>
    <w:rsid w:val="00BB6DDB"/>
    <w:rsid w:val="00BB70BC"/>
    <w:rsid w:val="00BB7796"/>
    <w:rsid w:val="00BB7834"/>
    <w:rsid w:val="00BB7C05"/>
    <w:rsid w:val="00BC05A9"/>
    <w:rsid w:val="00BC0A0D"/>
    <w:rsid w:val="00BC1496"/>
    <w:rsid w:val="00BC1D48"/>
    <w:rsid w:val="00BC378A"/>
    <w:rsid w:val="00BC37D8"/>
    <w:rsid w:val="00BC4859"/>
    <w:rsid w:val="00BC63B4"/>
    <w:rsid w:val="00BC6A6D"/>
    <w:rsid w:val="00BC709E"/>
    <w:rsid w:val="00BC71B4"/>
    <w:rsid w:val="00BC72A6"/>
    <w:rsid w:val="00BC7851"/>
    <w:rsid w:val="00BD1795"/>
    <w:rsid w:val="00BD315D"/>
    <w:rsid w:val="00BD33DC"/>
    <w:rsid w:val="00BD366C"/>
    <w:rsid w:val="00BD387A"/>
    <w:rsid w:val="00BD45A9"/>
    <w:rsid w:val="00BD4C35"/>
    <w:rsid w:val="00BD54A8"/>
    <w:rsid w:val="00BD5785"/>
    <w:rsid w:val="00BD5A8C"/>
    <w:rsid w:val="00BD70EA"/>
    <w:rsid w:val="00BE0063"/>
    <w:rsid w:val="00BE0FA6"/>
    <w:rsid w:val="00BE2B3D"/>
    <w:rsid w:val="00BE4B48"/>
    <w:rsid w:val="00BE62F3"/>
    <w:rsid w:val="00BF1E69"/>
    <w:rsid w:val="00BF384C"/>
    <w:rsid w:val="00BF462E"/>
    <w:rsid w:val="00BF60B4"/>
    <w:rsid w:val="00BF64E1"/>
    <w:rsid w:val="00BF674C"/>
    <w:rsid w:val="00BF7759"/>
    <w:rsid w:val="00BF7E5D"/>
    <w:rsid w:val="00C009CE"/>
    <w:rsid w:val="00C023A9"/>
    <w:rsid w:val="00C02C28"/>
    <w:rsid w:val="00C0384D"/>
    <w:rsid w:val="00C0485B"/>
    <w:rsid w:val="00C04A63"/>
    <w:rsid w:val="00C04EC0"/>
    <w:rsid w:val="00C05935"/>
    <w:rsid w:val="00C06E1A"/>
    <w:rsid w:val="00C06E65"/>
    <w:rsid w:val="00C13836"/>
    <w:rsid w:val="00C1453E"/>
    <w:rsid w:val="00C146FA"/>
    <w:rsid w:val="00C15701"/>
    <w:rsid w:val="00C16798"/>
    <w:rsid w:val="00C16D16"/>
    <w:rsid w:val="00C174CC"/>
    <w:rsid w:val="00C20457"/>
    <w:rsid w:val="00C20E07"/>
    <w:rsid w:val="00C21B4C"/>
    <w:rsid w:val="00C21EEC"/>
    <w:rsid w:val="00C228D5"/>
    <w:rsid w:val="00C24354"/>
    <w:rsid w:val="00C246CD"/>
    <w:rsid w:val="00C24D86"/>
    <w:rsid w:val="00C24F45"/>
    <w:rsid w:val="00C257CF"/>
    <w:rsid w:val="00C26719"/>
    <w:rsid w:val="00C26731"/>
    <w:rsid w:val="00C26D8E"/>
    <w:rsid w:val="00C27857"/>
    <w:rsid w:val="00C279DC"/>
    <w:rsid w:val="00C27BCA"/>
    <w:rsid w:val="00C27E58"/>
    <w:rsid w:val="00C311D3"/>
    <w:rsid w:val="00C31F70"/>
    <w:rsid w:val="00C3202D"/>
    <w:rsid w:val="00C329FE"/>
    <w:rsid w:val="00C32A71"/>
    <w:rsid w:val="00C32CC5"/>
    <w:rsid w:val="00C331F2"/>
    <w:rsid w:val="00C3356C"/>
    <w:rsid w:val="00C33854"/>
    <w:rsid w:val="00C36A14"/>
    <w:rsid w:val="00C3727D"/>
    <w:rsid w:val="00C3778E"/>
    <w:rsid w:val="00C4050E"/>
    <w:rsid w:val="00C41E4C"/>
    <w:rsid w:val="00C425E0"/>
    <w:rsid w:val="00C438F5"/>
    <w:rsid w:val="00C43E76"/>
    <w:rsid w:val="00C45B43"/>
    <w:rsid w:val="00C4605F"/>
    <w:rsid w:val="00C4685A"/>
    <w:rsid w:val="00C469FC"/>
    <w:rsid w:val="00C51BB4"/>
    <w:rsid w:val="00C52559"/>
    <w:rsid w:val="00C53164"/>
    <w:rsid w:val="00C536F8"/>
    <w:rsid w:val="00C53E33"/>
    <w:rsid w:val="00C54822"/>
    <w:rsid w:val="00C54D11"/>
    <w:rsid w:val="00C55823"/>
    <w:rsid w:val="00C55ADC"/>
    <w:rsid w:val="00C56B49"/>
    <w:rsid w:val="00C62DFE"/>
    <w:rsid w:val="00C63F72"/>
    <w:rsid w:val="00C643C9"/>
    <w:rsid w:val="00C65921"/>
    <w:rsid w:val="00C6672C"/>
    <w:rsid w:val="00C66D00"/>
    <w:rsid w:val="00C67158"/>
    <w:rsid w:val="00C671CE"/>
    <w:rsid w:val="00C678C8"/>
    <w:rsid w:val="00C7025C"/>
    <w:rsid w:val="00C705D9"/>
    <w:rsid w:val="00C71956"/>
    <w:rsid w:val="00C721BB"/>
    <w:rsid w:val="00C72BE4"/>
    <w:rsid w:val="00C754CB"/>
    <w:rsid w:val="00C75E0A"/>
    <w:rsid w:val="00C77877"/>
    <w:rsid w:val="00C77DE9"/>
    <w:rsid w:val="00C80253"/>
    <w:rsid w:val="00C803E8"/>
    <w:rsid w:val="00C81933"/>
    <w:rsid w:val="00C82707"/>
    <w:rsid w:val="00C8297F"/>
    <w:rsid w:val="00C82DFF"/>
    <w:rsid w:val="00C839D7"/>
    <w:rsid w:val="00C83F26"/>
    <w:rsid w:val="00C847E6"/>
    <w:rsid w:val="00C86B9B"/>
    <w:rsid w:val="00C87451"/>
    <w:rsid w:val="00C87581"/>
    <w:rsid w:val="00C875B1"/>
    <w:rsid w:val="00C87C25"/>
    <w:rsid w:val="00C9013E"/>
    <w:rsid w:val="00C90290"/>
    <w:rsid w:val="00C90A6F"/>
    <w:rsid w:val="00C90DD8"/>
    <w:rsid w:val="00C90E74"/>
    <w:rsid w:val="00C90F5F"/>
    <w:rsid w:val="00C91636"/>
    <w:rsid w:val="00C91901"/>
    <w:rsid w:val="00C92355"/>
    <w:rsid w:val="00C9335A"/>
    <w:rsid w:val="00C9365F"/>
    <w:rsid w:val="00C93699"/>
    <w:rsid w:val="00C942BA"/>
    <w:rsid w:val="00C94542"/>
    <w:rsid w:val="00C94E33"/>
    <w:rsid w:val="00C95FAB"/>
    <w:rsid w:val="00C963F6"/>
    <w:rsid w:val="00C976FE"/>
    <w:rsid w:val="00C97E6C"/>
    <w:rsid w:val="00CA13FC"/>
    <w:rsid w:val="00CA16D6"/>
    <w:rsid w:val="00CA1D07"/>
    <w:rsid w:val="00CA304F"/>
    <w:rsid w:val="00CA59F6"/>
    <w:rsid w:val="00CA5F4D"/>
    <w:rsid w:val="00CA746D"/>
    <w:rsid w:val="00CA784A"/>
    <w:rsid w:val="00CA7A8E"/>
    <w:rsid w:val="00CA7D77"/>
    <w:rsid w:val="00CB1AC0"/>
    <w:rsid w:val="00CB1E8F"/>
    <w:rsid w:val="00CB1FCE"/>
    <w:rsid w:val="00CB270E"/>
    <w:rsid w:val="00CB39BC"/>
    <w:rsid w:val="00CB3D17"/>
    <w:rsid w:val="00CB4338"/>
    <w:rsid w:val="00CB493C"/>
    <w:rsid w:val="00CB7F30"/>
    <w:rsid w:val="00CC0345"/>
    <w:rsid w:val="00CC0AC7"/>
    <w:rsid w:val="00CC0C53"/>
    <w:rsid w:val="00CC0CD8"/>
    <w:rsid w:val="00CC0DE0"/>
    <w:rsid w:val="00CC1539"/>
    <w:rsid w:val="00CC2891"/>
    <w:rsid w:val="00CC4B21"/>
    <w:rsid w:val="00CC4B97"/>
    <w:rsid w:val="00CC6761"/>
    <w:rsid w:val="00CC6CB8"/>
    <w:rsid w:val="00CD0146"/>
    <w:rsid w:val="00CD1D47"/>
    <w:rsid w:val="00CD2BA6"/>
    <w:rsid w:val="00CD422E"/>
    <w:rsid w:val="00CD4C58"/>
    <w:rsid w:val="00CD4FA7"/>
    <w:rsid w:val="00CD57F5"/>
    <w:rsid w:val="00CD743B"/>
    <w:rsid w:val="00CE0E18"/>
    <w:rsid w:val="00CE15FE"/>
    <w:rsid w:val="00CE19B5"/>
    <w:rsid w:val="00CE1DB7"/>
    <w:rsid w:val="00CE2E47"/>
    <w:rsid w:val="00CE310A"/>
    <w:rsid w:val="00CE42E1"/>
    <w:rsid w:val="00CE467E"/>
    <w:rsid w:val="00CE47CA"/>
    <w:rsid w:val="00CE5443"/>
    <w:rsid w:val="00CE6793"/>
    <w:rsid w:val="00CE6AB6"/>
    <w:rsid w:val="00CE7211"/>
    <w:rsid w:val="00CF324A"/>
    <w:rsid w:val="00CF4012"/>
    <w:rsid w:val="00CF424E"/>
    <w:rsid w:val="00CF4C7B"/>
    <w:rsid w:val="00CF4D36"/>
    <w:rsid w:val="00CF4D4E"/>
    <w:rsid w:val="00CF4FF6"/>
    <w:rsid w:val="00CF624B"/>
    <w:rsid w:val="00CF6DA8"/>
    <w:rsid w:val="00CF71CD"/>
    <w:rsid w:val="00CF79D0"/>
    <w:rsid w:val="00D030E1"/>
    <w:rsid w:val="00D035AB"/>
    <w:rsid w:val="00D04222"/>
    <w:rsid w:val="00D048D7"/>
    <w:rsid w:val="00D05242"/>
    <w:rsid w:val="00D057A8"/>
    <w:rsid w:val="00D06A5C"/>
    <w:rsid w:val="00D071D3"/>
    <w:rsid w:val="00D12566"/>
    <w:rsid w:val="00D1274D"/>
    <w:rsid w:val="00D12E10"/>
    <w:rsid w:val="00D12FC7"/>
    <w:rsid w:val="00D13301"/>
    <w:rsid w:val="00D13D09"/>
    <w:rsid w:val="00D14102"/>
    <w:rsid w:val="00D1476A"/>
    <w:rsid w:val="00D14AE4"/>
    <w:rsid w:val="00D14BB2"/>
    <w:rsid w:val="00D1659B"/>
    <w:rsid w:val="00D16966"/>
    <w:rsid w:val="00D16D59"/>
    <w:rsid w:val="00D17354"/>
    <w:rsid w:val="00D17355"/>
    <w:rsid w:val="00D20876"/>
    <w:rsid w:val="00D21781"/>
    <w:rsid w:val="00D217E7"/>
    <w:rsid w:val="00D21B00"/>
    <w:rsid w:val="00D21EC1"/>
    <w:rsid w:val="00D227C4"/>
    <w:rsid w:val="00D229DF"/>
    <w:rsid w:val="00D2335F"/>
    <w:rsid w:val="00D2398A"/>
    <w:rsid w:val="00D23993"/>
    <w:rsid w:val="00D23AA3"/>
    <w:rsid w:val="00D23B19"/>
    <w:rsid w:val="00D24374"/>
    <w:rsid w:val="00D268DB"/>
    <w:rsid w:val="00D2746B"/>
    <w:rsid w:val="00D302CA"/>
    <w:rsid w:val="00D3060B"/>
    <w:rsid w:val="00D3099B"/>
    <w:rsid w:val="00D30A04"/>
    <w:rsid w:val="00D32F69"/>
    <w:rsid w:val="00D33B8D"/>
    <w:rsid w:val="00D347AF"/>
    <w:rsid w:val="00D34B28"/>
    <w:rsid w:val="00D34F81"/>
    <w:rsid w:val="00D35F1E"/>
    <w:rsid w:val="00D363C2"/>
    <w:rsid w:val="00D366F8"/>
    <w:rsid w:val="00D36F25"/>
    <w:rsid w:val="00D377C7"/>
    <w:rsid w:val="00D400DC"/>
    <w:rsid w:val="00D4087B"/>
    <w:rsid w:val="00D429ED"/>
    <w:rsid w:val="00D42AD7"/>
    <w:rsid w:val="00D436FB"/>
    <w:rsid w:val="00D44195"/>
    <w:rsid w:val="00D45062"/>
    <w:rsid w:val="00D45930"/>
    <w:rsid w:val="00D45D3B"/>
    <w:rsid w:val="00D4610E"/>
    <w:rsid w:val="00D46326"/>
    <w:rsid w:val="00D46330"/>
    <w:rsid w:val="00D47C70"/>
    <w:rsid w:val="00D47C76"/>
    <w:rsid w:val="00D50F2E"/>
    <w:rsid w:val="00D51954"/>
    <w:rsid w:val="00D52445"/>
    <w:rsid w:val="00D5303B"/>
    <w:rsid w:val="00D5368C"/>
    <w:rsid w:val="00D541CA"/>
    <w:rsid w:val="00D5463F"/>
    <w:rsid w:val="00D546E0"/>
    <w:rsid w:val="00D54DAC"/>
    <w:rsid w:val="00D5673F"/>
    <w:rsid w:val="00D60289"/>
    <w:rsid w:val="00D6086A"/>
    <w:rsid w:val="00D6239D"/>
    <w:rsid w:val="00D62FDB"/>
    <w:rsid w:val="00D63ED8"/>
    <w:rsid w:val="00D63F42"/>
    <w:rsid w:val="00D668A5"/>
    <w:rsid w:val="00D668AC"/>
    <w:rsid w:val="00D66DA6"/>
    <w:rsid w:val="00D67350"/>
    <w:rsid w:val="00D6785A"/>
    <w:rsid w:val="00D71ACC"/>
    <w:rsid w:val="00D71EB9"/>
    <w:rsid w:val="00D72190"/>
    <w:rsid w:val="00D72C0D"/>
    <w:rsid w:val="00D732ED"/>
    <w:rsid w:val="00D73DC8"/>
    <w:rsid w:val="00D75BD2"/>
    <w:rsid w:val="00D7725E"/>
    <w:rsid w:val="00D801CF"/>
    <w:rsid w:val="00D8068C"/>
    <w:rsid w:val="00D80F01"/>
    <w:rsid w:val="00D81BB7"/>
    <w:rsid w:val="00D8382B"/>
    <w:rsid w:val="00D8431D"/>
    <w:rsid w:val="00D84D46"/>
    <w:rsid w:val="00D852D4"/>
    <w:rsid w:val="00D853AF"/>
    <w:rsid w:val="00D8693F"/>
    <w:rsid w:val="00D875DD"/>
    <w:rsid w:val="00D90029"/>
    <w:rsid w:val="00D92CB0"/>
    <w:rsid w:val="00D941B5"/>
    <w:rsid w:val="00D943CB"/>
    <w:rsid w:val="00D94467"/>
    <w:rsid w:val="00D95873"/>
    <w:rsid w:val="00D960EE"/>
    <w:rsid w:val="00D9693A"/>
    <w:rsid w:val="00D970C9"/>
    <w:rsid w:val="00DA0DA1"/>
    <w:rsid w:val="00DA2409"/>
    <w:rsid w:val="00DA257D"/>
    <w:rsid w:val="00DA344C"/>
    <w:rsid w:val="00DA4985"/>
    <w:rsid w:val="00DA500B"/>
    <w:rsid w:val="00DA53B8"/>
    <w:rsid w:val="00DA5944"/>
    <w:rsid w:val="00DA63A0"/>
    <w:rsid w:val="00DA6C05"/>
    <w:rsid w:val="00DA75CF"/>
    <w:rsid w:val="00DA79CD"/>
    <w:rsid w:val="00DA7E4A"/>
    <w:rsid w:val="00DB143F"/>
    <w:rsid w:val="00DB1799"/>
    <w:rsid w:val="00DB20BC"/>
    <w:rsid w:val="00DB2311"/>
    <w:rsid w:val="00DB2A3F"/>
    <w:rsid w:val="00DB32EC"/>
    <w:rsid w:val="00DB3533"/>
    <w:rsid w:val="00DB3977"/>
    <w:rsid w:val="00DB3C9A"/>
    <w:rsid w:val="00DB4083"/>
    <w:rsid w:val="00DB40DD"/>
    <w:rsid w:val="00DB4480"/>
    <w:rsid w:val="00DB47F3"/>
    <w:rsid w:val="00DB5624"/>
    <w:rsid w:val="00DB579F"/>
    <w:rsid w:val="00DB722D"/>
    <w:rsid w:val="00DC0014"/>
    <w:rsid w:val="00DC0584"/>
    <w:rsid w:val="00DC07B7"/>
    <w:rsid w:val="00DC0A3E"/>
    <w:rsid w:val="00DC11C6"/>
    <w:rsid w:val="00DC2473"/>
    <w:rsid w:val="00DC2ED6"/>
    <w:rsid w:val="00DC3A52"/>
    <w:rsid w:val="00DC3D7E"/>
    <w:rsid w:val="00DC4337"/>
    <w:rsid w:val="00DC511B"/>
    <w:rsid w:val="00DC5F0D"/>
    <w:rsid w:val="00DC6AEF"/>
    <w:rsid w:val="00DD02CD"/>
    <w:rsid w:val="00DD0AEA"/>
    <w:rsid w:val="00DD15A1"/>
    <w:rsid w:val="00DD1E2D"/>
    <w:rsid w:val="00DD1E82"/>
    <w:rsid w:val="00DD2AB5"/>
    <w:rsid w:val="00DD31D4"/>
    <w:rsid w:val="00DD370A"/>
    <w:rsid w:val="00DD5FC1"/>
    <w:rsid w:val="00DD67E1"/>
    <w:rsid w:val="00DE1AA0"/>
    <w:rsid w:val="00DE286C"/>
    <w:rsid w:val="00DE2E0B"/>
    <w:rsid w:val="00DE402F"/>
    <w:rsid w:val="00DE4DC9"/>
    <w:rsid w:val="00DE5E7D"/>
    <w:rsid w:val="00DE6866"/>
    <w:rsid w:val="00DE723E"/>
    <w:rsid w:val="00DE7F20"/>
    <w:rsid w:val="00DF16E7"/>
    <w:rsid w:val="00DF20A7"/>
    <w:rsid w:val="00DF21BC"/>
    <w:rsid w:val="00DF25CA"/>
    <w:rsid w:val="00DF25F0"/>
    <w:rsid w:val="00DF2AC4"/>
    <w:rsid w:val="00DF3BAE"/>
    <w:rsid w:val="00DF407F"/>
    <w:rsid w:val="00DF4803"/>
    <w:rsid w:val="00DF5073"/>
    <w:rsid w:val="00DF5094"/>
    <w:rsid w:val="00DF52A5"/>
    <w:rsid w:val="00DF676E"/>
    <w:rsid w:val="00DF6E26"/>
    <w:rsid w:val="00E0005C"/>
    <w:rsid w:val="00E017B4"/>
    <w:rsid w:val="00E024FD"/>
    <w:rsid w:val="00E02D1C"/>
    <w:rsid w:val="00E0333F"/>
    <w:rsid w:val="00E03771"/>
    <w:rsid w:val="00E03A7B"/>
    <w:rsid w:val="00E050AA"/>
    <w:rsid w:val="00E05351"/>
    <w:rsid w:val="00E0638C"/>
    <w:rsid w:val="00E064B3"/>
    <w:rsid w:val="00E06BB3"/>
    <w:rsid w:val="00E06C40"/>
    <w:rsid w:val="00E06E78"/>
    <w:rsid w:val="00E0734F"/>
    <w:rsid w:val="00E075E3"/>
    <w:rsid w:val="00E1048B"/>
    <w:rsid w:val="00E10791"/>
    <w:rsid w:val="00E11092"/>
    <w:rsid w:val="00E115CC"/>
    <w:rsid w:val="00E115DF"/>
    <w:rsid w:val="00E12C40"/>
    <w:rsid w:val="00E133DE"/>
    <w:rsid w:val="00E14D4E"/>
    <w:rsid w:val="00E1560E"/>
    <w:rsid w:val="00E158D8"/>
    <w:rsid w:val="00E16754"/>
    <w:rsid w:val="00E1675C"/>
    <w:rsid w:val="00E16B65"/>
    <w:rsid w:val="00E20E58"/>
    <w:rsid w:val="00E21CA8"/>
    <w:rsid w:val="00E250C3"/>
    <w:rsid w:val="00E25138"/>
    <w:rsid w:val="00E25A66"/>
    <w:rsid w:val="00E25B5E"/>
    <w:rsid w:val="00E25C23"/>
    <w:rsid w:val="00E2609D"/>
    <w:rsid w:val="00E26961"/>
    <w:rsid w:val="00E26CE7"/>
    <w:rsid w:val="00E27C38"/>
    <w:rsid w:val="00E31B08"/>
    <w:rsid w:val="00E31D16"/>
    <w:rsid w:val="00E3284C"/>
    <w:rsid w:val="00E34F0C"/>
    <w:rsid w:val="00E357F7"/>
    <w:rsid w:val="00E35FF0"/>
    <w:rsid w:val="00E37362"/>
    <w:rsid w:val="00E37ED8"/>
    <w:rsid w:val="00E40746"/>
    <w:rsid w:val="00E412E6"/>
    <w:rsid w:val="00E41ED1"/>
    <w:rsid w:val="00E43478"/>
    <w:rsid w:val="00E440A8"/>
    <w:rsid w:val="00E447B2"/>
    <w:rsid w:val="00E452FB"/>
    <w:rsid w:val="00E45C43"/>
    <w:rsid w:val="00E461F7"/>
    <w:rsid w:val="00E47387"/>
    <w:rsid w:val="00E47C42"/>
    <w:rsid w:val="00E5061C"/>
    <w:rsid w:val="00E507EA"/>
    <w:rsid w:val="00E50DB1"/>
    <w:rsid w:val="00E50F3F"/>
    <w:rsid w:val="00E517AB"/>
    <w:rsid w:val="00E517FA"/>
    <w:rsid w:val="00E53092"/>
    <w:rsid w:val="00E53CFA"/>
    <w:rsid w:val="00E543E9"/>
    <w:rsid w:val="00E54858"/>
    <w:rsid w:val="00E54E2A"/>
    <w:rsid w:val="00E55E11"/>
    <w:rsid w:val="00E55EA7"/>
    <w:rsid w:val="00E57630"/>
    <w:rsid w:val="00E61B81"/>
    <w:rsid w:val="00E61FB6"/>
    <w:rsid w:val="00E63C74"/>
    <w:rsid w:val="00E63F2F"/>
    <w:rsid w:val="00E63FF4"/>
    <w:rsid w:val="00E64813"/>
    <w:rsid w:val="00E65EB4"/>
    <w:rsid w:val="00E66233"/>
    <w:rsid w:val="00E66539"/>
    <w:rsid w:val="00E6663E"/>
    <w:rsid w:val="00E66A04"/>
    <w:rsid w:val="00E67E90"/>
    <w:rsid w:val="00E7087C"/>
    <w:rsid w:val="00E70DEA"/>
    <w:rsid w:val="00E7101D"/>
    <w:rsid w:val="00E72C7F"/>
    <w:rsid w:val="00E736DC"/>
    <w:rsid w:val="00E74CBF"/>
    <w:rsid w:val="00E74EFF"/>
    <w:rsid w:val="00E765D0"/>
    <w:rsid w:val="00E7773D"/>
    <w:rsid w:val="00E77967"/>
    <w:rsid w:val="00E77AD0"/>
    <w:rsid w:val="00E8016E"/>
    <w:rsid w:val="00E820D9"/>
    <w:rsid w:val="00E83229"/>
    <w:rsid w:val="00E839AB"/>
    <w:rsid w:val="00E84BD9"/>
    <w:rsid w:val="00E84CAC"/>
    <w:rsid w:val="00E859B4"/>
    <w:rsid w:val="00E86F68"/>
    <w:rsid w:val="00E87599"/>
    <w:rsid w:val="00E875B8"/>
    <w:rsid w:val="00E8768E"/>
    <w:rsid w:val="00E87A0D"/>
    <w:rsid w:val="00E904D6"/>
    <w:rsid w:val="00E90A40"/>
    <w:rsid w:val="00E9126F"/>
    <w:rsid w:val="00E9191A"/>
    <w:rsid w:val="00E92FF1"/>
    <w:rsid w:val="00E9331E"/>
    <w:rsid w:val="00E9446A"/>
    <w:rsid w:val="00E9513F"/>
    <w:rsid w:val="00E95673"/>
    <w:rsid w:val="00EA1646"/>
    <w:rsid w:val="00EA18C2"/>
    <w:rsid w:val="00EA2083"/>
    <w:rsid w:val="00EA2FEB"/>
    <w:rsid w:val="00EA3988"/>
    <w:rsid w:val="00EA3E76"/>
    <w:rsid w:val="00EA6B76"/>
    <w:rsid w:val="00EA6E03"/>
    <w:rsid w:val="00EA74A0"/>
    <w:rsid w:val="00EA770A"/>
    <w:rsid w:val="00EA7CD1"/>
    <w:rsid w:val="00EB1871"/>
    <w:rsid w:val="00EB1894"/>
    <w:rsid w:val="00EB1A99"/>
    <w:rsid w:val="00EB1AC1"/>
    <w:rsid w:val="00EB30E3"/>
    <w:rsid w:val="00EB4079"/>
    <w:rsid w:val="00EB4769"/>
    <w:rsid w:val="00EB5CD4"/>
    <w:rsid w:val="00EB64CE"/>
    <w:rsid w:val="00EB6C6B"/>
    <w:rsid w:val="00EC0781"/>
    <w:rsid w:val="00EC0A9F"/>
    <w:rsid w:val="00EC1546"/>
    <w:rsid w:val="00EC2C6C"/>
    <w:rsid w:val="00EC3481"/>
    <w:rsid w:val="00EC35F7"/>
    <w:rsid w:val="00EC3ABB"/>
    <w:rsid w:val="00EC4727"/>
    <w:rsid w:val="00EC4A99"/>
    <w:rsid w:val="00EC4F54"/>
    <w:rsid w:val="00EC5302"/>
    <w:rsid w:val="00EC5D2C"/>
    <w:rsid w:val="00EC64C9"/>
    <w:rsid w:val="00EC6DA6"/>
    <w:rsid w:val="00EC71B0"/>
    <w:rsid w:val="00EC71E1"/>
    <w:rsid w:val="00EC7541"/>
    <w:rsid w:val="00EC7B1E"/>
    <w:rsid w:val="00EC7CCA"/>
    <w:rsid w:val="00EC7E9D"/>
    <w:rsid w:val="00ED0CC9"/>
    <w:rsid w:val="00ED13AD"/>
    <w:rsid w:val="00ED1434"/>
    <w:rsid w:val="00ED2568"/>
    <w:rsid w:val="00ED2664"/>
    <w:rsid w:val="00ED33B7"/>
    <w:rsid w:val="00ED36BE"/>
    <w:rsid w:val="00ED3D07"/>
    <w:rsid w:val="00ED43C8"/>
    <w:rsid w:val="00ED5586"/>
    <w:rsid w:val="00ED585A"/>
    <w:rsid w:val="00ED73A8"/>
    <w:rsid w:val="00EE0AD5"/>
    <w:rsid w:val="00EE1F8A"/>
    <w:rsid w:val="00EE22AD"/>
    <w:rsid w:val="00EE2E12"/>
    <w:rsid w:val="00EE35DE"/>
    <w:rsid w:val="00EE3B04"/>
    <w:rsid w:val="00EE3CFF"/>
    <w:rsid w:val="00EE3EFA"/>
    <w:rsid w:val="00EE450A"/>
    <w:rsid w:val="00EE52A9"/>
    <w:rsid w:val="00EE5670"/>
    <w:rsid w:val="00EE5E26"/>
    <w:rsid w:val="00EE687F"/>
    <w:rsid w:val="00EE6AFA"/>
    <w:rsid w:val="00EF0B42"/>
    <w:rsid w:val="00EF0B6E"/>
    <w:rsid w:val="00EF11A6"/>
    <w:rsid w:val="00EF1A24"/>
    <w:rsid w:val="00EF2B54"/>
    <w:rsid w:val="00EF363E"/>
    <w:rsid w:val="00EF3822"/>
    <w:rsid w:val="00EF5C37"/>
    <w:rsid w:val="00EF5FDA"/>
    <w:rsid w:val="00EF7BB1"/>
    <w:rsid w:val="00EF7E54"/>
    <w:rsid w:val="00F004D4"/>
    <w:rsid w:val="00F00C60"/>
    <w:rsid w:val="00F00CF0"/>
    <w:rsid w:val="00F013F5"/>
    <w:rsid w:val="00F0173F"/>
    <w:rsid w:val="00F025AA"/>
    <w:rsid w:val="00F03116"/>
    <w:rsid w:val="00F03C92"/>
    <w:rsid w:val="00F04FC7"/>
    <w:rsid w:val="00F05A1B"/>
    <w:rsid w:val="00F05CFD"/>
    <w:rsid w:val="00F05DEF"/>
    <w:rsid w:val="00F06568"/>
    <w:rsid w:val="00F07E94"/>
    <w:rsid w:val="00F108E9"/>
    <w:rsid w:val="00F1194C"/>
    <w:rsid w:val="00F11BB8"/>
    <w:rsid w:val="00F137AE"/>
    <w:rsid w:val="00F1401A"/>
    <w:rsid w:val="00F14992"/>
    <w:rsid w:val="00F16D2A"/>
    <w:rsid w:val="00F17102"/>
    <w:rsid w:val="00F17EBE"/>
    <w:rsid w:val="00F20532"/>
    <w:rsid w:val="00F20821"/>
    <w:rsid w:val="00F2101D"/>
    <w:rsid w:val="00F21E77"/>
    <w:rsid w:val="00F2312E"/>
    <w:rsid w:val="00F23D4C"/>
    <w:rsid w:val="00F24A6B"/>
    <w:rsid w:val="00F24CA5"/>
    <w:rsid w:val="00F25FA9"/>
    <w:rsid w:val="00F26024"/>
    <w:rsid w:val="00F26721"/>
    <w:rsid w:val="00F27378"/>
    <w:rsid w:val="00F27520"/>
    <w:rsid w:val="00F30F32"/>
    <w:rsid w:val="00F31897"/>
    <w:rsid w:val="00F33EBE"/>
    <w:rsid w:val="00F340E8"/>
    <w:rsid w:val="00F34323"/>
    <w:rsid w:val="00F345B2"/>
    <w:rsid w:val="00F34807"/>
    <w:rsid w:val="00F351A2"/>
    <w:rsid w:val="00F3551A"/>
    <w:rsid w:val="00F36CC7"/>
    <w:rsid w:val="00F36D1B"/>
    <w:rsid w:val="00F37775"/>
    <w:rsid w:val="00F4043A"/>
    <w:rsid w:val="00F405A7"/>
    <w:rsid w:val="00F40B8D"/>
    <w:rsid w:val="00F41486"/>
    <w:rsid w:val="00F41D2A"/>
    <w:rsid w:val="00F45040"/>
    <w:rsid w:val="00F45C7B"/>
    <w:rsid w:val="00F46383"/>
    <w:rsid w:val="00F46455"/>
    <w:rsid w:val="00F47F0D"/>
    <w:rsid w:val="00F50589"/>
    <w:rsid w:val="00F51732"/>
    <w:rsid w:val="00F51869"/>
    <w:rsid w:val="00F51C3D"/>
    <w:rsid w:val="00F52134"/>
    <w:rsid w:val="00F532C9"/>
    <w:rsid w:val="00F534D8"/>
    <w:rsid w:val="00F53DF1"/>
    <w:rsid w:val="00F541CA"/>
    <w:rsid w:val="00F54369"/>
    <w:rsid w:val="00F54DDD"/>
    <w:rsid w:val="00F570D4"/>
    <w:rsid w:val="00F57807"/>
    <w:rsid w:val="00F60061"/>
    <w:rsid w:val="00F6028D"/>
    <w:rsid w:val="00F60414"/>
    <w:rsid w:val="00F618A3"/>
    <w:rsid w:val="00F61D69"/>
    <w:rsid w:val="00F61E0A"/>
    <w:rsid w:val="00F62E6D"/>
    <w:rsid w:val="00F636F8"/>
    <w:rsid w:val="00F63D5C"/>
    <w:rsid w:val="00F650A7"/>
    <w:rsid w:val="00F651CF"/>
    <w:rsid w:val="00F65C73"/>
    <w:rsid w:val="00F67B90"/>
    <w:rsid w:val="00F703DD"/>
    <w:rsid w:val="00F71E96"/>
    <w:rsid w:val="00F72993"/>
    <w:rsid w:val="00F73E81"/>
    <w:rsid w:val="00F74A46"/>
    <w:rsid w:val="00F75CD2"/>
    <w:rsid w:val="00F75DB0"/>
    <w:rsid w:val="00F76991"/>
    <w:rsid w:val="00F77005"/>
    <w:rsid w:val="00F77777"/>
    <w:rsid w:val="00F77DF0"/>
    <w:rsid w:val="00F81045"/>
    <w:rsid w:val="00F81461"/>
    <w:rsid w:val="00F8150B"/>
    <w:rsid w:val="00F833F9"/>
    <w:rsid w:val="00F83CB4"/>
    <w:rsid w:val="00F84548"/>
    <w:rsid w:val="00F85C7D"/>
    <w:rsid w:val="00F86AFD"/>
    <w:rsid w:val="00F86B2E"/>
    <w:rsid w:val="00F86E7D"/>
    <w:rsid w:val="00F90F1E"/>
    <w:rsid w:val="00F91D8F"/>
    <w:rsid w:val="00F92CD3"/>
    <w:rsid w:val="00F92F31"/>
    <w:rsid w:val="00F937D6"/>
    <w:rsid w:val="00F93DB6"/>
    <w:rsid w:val="00F95303"/>
    <w:rsid w:val="00F961EC"/>
    <w:rsid w:val="00F96734"/>
    <w:rsid w:val="00F97608"/>
    <w:rsid w:val="00F97B11"/>
    <w:rsid w:val="00F97CD1"/>
    <w:rsid w:val="00FA0820"/>
    <w:rsid w:val="00FA1390"/>
    <w:rsid w:val="00FA3CE8"/>
    <w:rsid w:val="00FA4B7D"/>
    <w:rsid w:val="00FA5518"/>
    <w:rsid w:val="00FA6225"/>
    <w:rsid w:val="00FA6FC4"/>
    <w:rsid w:val="00FB1BCB"/>
    <w:rsid w:val="00FB1E31"/>
    <w:rsid w:val="00FB2146"/>
    <w:rsid w:val="00FB2687"/>
    <w:rsid w:val="00FB2845"/>
    <w:rsid w:val="00FB2E50"/>
    <w:rsid w:val="00FB2EE1"/>
    <w:rsid w:val="00FB3C8C"/>
    <w:rsid w:val="00FB3D37"/>
    <w:rsid w:val="00FB493D"/>
    <w:rsid w:val="00FB59F6"/>
    <w:rsid w:val="00FB6418"/>
    <w:rsid w:val="00FB6504"/>
    <w:rsid w:val="00FB71ED"/>
    <w:rsid w:val="00FB7F08"/>
    <w:rsid w:val="00FC01B4"/>
    <w:rsid w:val="00FC02FD"/>
    <w:rsid w:val="00FC122B"/>
    <w:rsid w:val="00FC176B"/>
    <w:rsid w:val="00FC186A"/>
    <w:rsid w:val="00FC25E7"/>
    <w:rsid w:val="00FC262E"/>
    <w:rsid w:val="00FC2752"/>
    <w:rsid w:val="00FC3257"/>
    <w:rsid w:val="00FC34FA"/>
    <w:rsid w:val="00FC3822"/>
    <w:rsid w:val="00FC3CCE"/>
    <w:rsid w:val="00FC4C77"/>
    <w:rsid w:val="00FC6A17"/>
    <w:rsid w:val="00FD02C6"/>
    <w:rsid w:val="00FD2CFB"/>
    <w:rsid w:val="00FD399F"/>
    <w:rsid w:val="00FD39AA"/>
    <w:rsid w:val="00FD3E59"/>
    <w:rsid w:val="00FD455D"/>
    <w:rsid w:val="00FD6B92"/>
    <w:rsid w:val="00FD6C12"/>
    <w:rsid w:val="00FD6CCB"/>
    <w:rsid w:val="00FD7A7F"/>
    <w:rsid w:val="00FE1571"/>
    <w:rsid w:val="00FE1DB4"/>
    <w:rsid w:val="00FE2A79"/>
    <w:rsid w:val="00FE2A84"/>
    <w:rsid w:val="00FE4C43"/>
    <w:rsid w:val="00FE4FD4"/>
    <w:rsid w:val="00FE668F"/>
    <w:rsid w:val="00FE685F"/>
    <w:rsid w:val="00FE6B62"/>
    <w:rsid w:val="00FE7BED"/>
    <w:rsid w:val="00FF0CF7"/>
    <w:rsid w:val="00FF13C4"/>
    <w:rsid w:val="00FF3EF2"/>
    <w:rsid w:val="00FF4B27"/>
    <w:rsid w:val="00FF5BA0"/>
    <w:rsid w:val="00FF605D"/>
    <w:rsid w:val="00FF6814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Компьютер_4</cp:lastModifiedBy>
  <cp:revision>13</cp:revision>
  <cp:lastPrinted>2014-08-23T07:54:00Z</cp:lastPrinted>
  <dcterms:created xsi:type="dcterms:W3CDTF">2014-08-21T18:25:00Z</dcterms:created>
  <dcterms:modified xsi:type="dcterms:W3CDTF">2014-08-27T08:20:00Z</dcterms:modified>
</cp:coreProperties>
</file>